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E9" w:rsidRPr="0006642A" w:rsidRDefault="00CC75E9" w:rsidP="00CC75E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Załącznik nr 3 do Zaproszenia – Wzór Pełnomocnictwa</w:t>
      </w:r>
    </w:p>
    <w:p w:rsidR="00CC75E9" w:rsidRPr="0006642A" w:rsidRDefault="00CC75E9" w:rsidP="00CC75E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:rsidR="00CC75E9" w:rsidRPr="0006642A" w:rsidRDefault="00CC75E9" w:rsidP="00CC75E9">
      <w:p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CC75E9" w:rsidRPr="0006642A" w:rsidRDefault="00CC75E9" w:rsidP="00CC75E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CC75E9" w:rsidRPr="0006642A" w:rsidRDefault="00CC75E9" w:rsidP="00CC75E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C75E9" w:rsidRPr="00094176" w:rsidRDefault="00CC75E9" w:rsidP="00CC75E9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06642A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 xml:space="preserve">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FB2DF6" w:rsidRDefault="00CC75E9" w:rsidP="00CC75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postępowaniu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na dostawę sprzętu komputerowego w ramach projektu „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 w:rsidRPr="00EC77DF">
        <w:rPr>
          <w:rFonts w:asciiTheme="minorHAnsi" w:hAnsiTheme="minorHAnsi" w:cstheme="minorHAnsi"/>
          <w:b/>
          <w:sz w:val="22"/>
          <w:szCs w:val="22"/>
        </w:rPr>
        <w:t>4/2023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 xml:space="preserve">, w tym w szczególności: </w:t>
      </w:r>
    </w:p>
    <w:p w:rsidR="00CC75E9" w:rsidRPr="0006642A" w:rsidRDefault="00CC75E9" w:rsidP="00CC75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zadawania pytań do Zaproszenia,</w:t>
      </w: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parafowania i podpisania Oferty, </w:t>
      </w: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składania oświadczeń wiedzy i woli, oraz dokonywania czynności faktycznych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z uczestnictwem w ww. postępowaniu,</w:t>
      </w: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CC75E9" w:rsidRPr="0006642A" w:rsidRDefault="00CC75E9" w:rsidP="00CC75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CC75E9" w:rsidRPr="0006642A" w:rsidRDefault="00CC75E9" w:rsidP="00CC75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C75E9" w:rsidRPr="0006642A" w:rsidRDefault="00CC75E9" w:rsidP="00CC75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CC75E9" w:rsidRDefault="00840507" w:rsidP="00CC75E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840507" w:rsidRPr="00CC75E9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1F" w:rsidRDefault="0032121F" w:rsidP="00D9010C">
      <w:r>
        <w:separator/>
      </w:r>
    </w:p>
  </w:endnote>
  <w:endnote w:type="continuationSeparator" w:id="0">
    <w:p w:rsidR="0032121F" w:rsidRDefault="0032121F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1F" w:rsidRDefault="0032121F" w:rsidP="00D9010C">
      <w:r>
        <w:separator/>
      </w:r>
    </w:p>
  </w:footnote>
  <w:footnote w:type="continuationSeparator" w:id="0">
    <w:p w:rsidR="0032121F" w:rsidRDefault="0032121F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2121F"/>
    <w:rsid w:val="003444A8"/>
    <w:rsid w:val="006C3F17"/>
    <w:rsid w:val="007C497C"/>
    <w:rsid w:val="007C6123"/>
    <w:rsid w:val="00840507"/>
    <w:rsid w:val="00A232C9"/>
    <w:rsid w:val="00A62FB3"/>
    <w:rsid w:val="00B34D66"/>
    <w:rsid w:val="00C61356"/>
    <w:rsid w:val="00CC75E9"/>
    <w:rsid w:val="00D350EF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182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2023-02-27T09:33:00Z</dcterms:created>
  <dcterms:modified xsi:type="dcterms:W3CDTF">2023-02-27T09:33:00Z</dcterms:modified>
</cp:coreProperties>
</file>