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59" w:rsidRDefault="005A1E59" w:rsidP="005A1E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FA5B39">
        <w:rPr>
          <w:rFonts w:asciiTheme="minorHAnsi" w:hAnsiTheme="minorHAnsi" w:cstheme="minorHAnsi"/>
          <w:b/>
          <w:i/>
          <w:sz w:val="22"/>
          <w:szCs w:val="22"/>
        </w:rPr>
        <w:t>Załącznik nr 3 do Zaproszenia – Pełnomocnictwo – Wzór</w:t>
      </w:r>
    </w:p>
    <w:p w:rsidR="005A1E59" w:rsidRPr="00060B08" w:rsidRDefault="005A1E59" w:rsidP="005A1E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4B1FFA">
        <w:rPr>
          <w:rFonts w:asciiTheme="minorHAnsi" w:hAnsiTheme="minorHAnsi" w:cstheme="minorHAnsi"/>
          <w:b/>
          <w:i/>
          <w:sz w:val="22"/>
          <w:szCs w:val="22"/>
        </w:rPr>
        <w:t>7</w:t>
      </w:r>
      <w:r>
        <w:rPr>
          <w:rFonts w:asciiTheme="minorHAnsi" w:hAnsiTheme="minorHAnsi" w:cstheme="minorHAnsi"/>
          <w:b/>
          <w:i/>
          <w:sz w:val="22"/>
          <w:szCs w:val="22"/>
        </w:rPr>
        <w:t>/2023</w:t>
      </w:r>
    </w:p>
    <w:p w:rsidR="005A1E59" w:rsidRPr="00FA5B39" w:rsidRDefault="005A1E59" w:rsidP="005A1E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</w:p>
    <w:p w:rsidR="005A1E59" w:rsidRPr="005E43DA" w:rsidRDefault="005A1E59" w:rsidP="005A1E59">
      <w:pPr>
        <w:jc w:val="right"/>
        <w:rPr>
          <w:rFonts w:asciiTheme="minorHAnsi" w:hAnsiTheme="minorHAnsi" w:cstheme="minorHAnsi"/>
          <w:bCs/>
          <w:sz w:val="22"/>
          <w:szCs w:val="22"/>
          <w:highlight w:val="yellow"/>
        </w:rPr>
      </w:pPr>
      <w:bookmarkStart w:id="0" w:name="_GoBack"/>
      <w:bookmarkEnd w:id="0"/>
    </w:p>
    <w:p w:rsidR="005A1E59" w:rsidRPr="00FA5B39" w:rsidRDefault="005A1E59" w:rsidP="005A1E59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FA5B39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:rsidR="005A1E59" w:rsidRPr="005E43DA" w:rsidRDefault="005A1E59" w:rsidP="005A1E59">
      <w:pPr>
        <w:jc w:val="center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5A1E59" w:rsidRPr="005E43DA" w:rsidRDefault="005A1E59" w:rsidP="005A1E59">
      <w:pPr>
        <w:jc w:val="center"/>
        <w:rPr>
          <w:rFonts w:asciiTheme="minorHAnsi" w:hAnsiTheme="minorHAnsi" w:cstheme="minorHAnsi"/>
          <w:b/>
          <w:sz w:val="22"/>
          <w:szCs w:val="22"/>
          <w:highlight w:val="yellow"/>
        </w:rPr>
      </w:pPr>
    </w:p>
    <w:p w:rsidR="005A1E59" w:rsidRPr="003728D4" w:rsidRDefault="005A1E59" w:rsidP="005A1E59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28D4">
        <w:rPr>
          <w:rFonts w:asciiTheme="minorHAnsi" w:hAnsiTheme="minorHAnsi" w:cstheme="minorHAnsi"/>
          <w:b/>
          <w:sz w:val="22"/>
          <w:szCs w:val="22"/>
        </w:rPr>
        <w:t>PEŁNOMOCNICTWO</w:t>
      </w:r>
    </w:p>
    <w:p w:rsidR="005A1E59" w:rsidRPr="005E43DA" w:rsidRDefault="005A1E59" w:rsidP="005A1E59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tabs>
          <w:tab w:val="center" w:pos="4224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pacing w:val="-3"/>
          <w:sz w:val="22"/>
          <w:szCs w:val="22"/>
        </w:rPr>
        <w:t>…………………………………..</w:t>
      </w:r>
      <w:r w:rsidRPr="003728D4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728D4">
        <w:rPr>
          <w:rFonts w:asciiTheme="minorHAnsi" w:hAnsiTheme="minorHAnsi" w:cstheme="minorHAnsi"/>
          <w:sz w:val="22"/>
          <w:szCs w:val="22"/>
        </w:rPr>
        <w:t xml:space="preserve">z siedzibą i adresem w ………………….…., przy ulicy ………………………………., ……… Warszawa, wpisana do rejestru przedsiębiorców prowadzonego przez Sąd Rejonowy dla m. st. Warszawy w Warszawie, ……….. Wydział Gospodarczy Krajowego Rejestru Sądowego pod numerem KRS …………………………, kapitał zakładowy …………… PLN, kapitał wpłacony w całości, NIP ………………………..., udziela niniejszym pełnomocnictwa </w:t>
      </w:r>
    </w:p>
    <w:p w:rsidR="005A1E59" w:rsidRPr="003728D4" w:rsidRDefault="005A1E59" w:rsidP="005A1E59">
      <w:pPr>
        <w:tabs>
          <w:tab w:val="center" w:pos="4224"/>
        </w:tabs>
        <w:suppressAutoHyphens/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tabs>
          <w:tab w:val="center" w:pos="4224"/>
        </w:tabs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728D4">
        <w:rPr>
          <w:rFonts w:asciiTheme="minorHAnsi" w:hAnsiTheme="minorHAnsi" w:cstheme="minorHAnsi"/>
          <w:b/>
          <w:sz w:val="22"/>
          <w:szCs w:val="22"/>
        </w:rPr>
        <w:t xml:space="preserve">Panu/Pani …………… </w:t>
      </w:r>
    </w:p>
    <w:p w:rsidR="005A1E59" w:rsidRPr="003728D4" w:rsidRDefault="005A1E59" w:rsidP="005A1E59">
      <w:pPr>
        <w:tabs>
          <w:tab w:val="center" w:pos="4224"/>
        </w:tabs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5A1E59" w:rsidRPr="003728D4" w:rsidRDefault="005A1E59" w:rsidP="005A1E59">
      <w:pPr>
        <w:tabs>
          <w:tab w:val="center" w:pos="4224"/>
        </w:tabs>
        <w:suppressAutoHyphens/>
        <w:jc w:val="center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legitymującej/emu się dowodem osobistym ……</w:t>
      </w:r>
      <w:r>
        <w:rPr>
          <w:rFonts w:asciiTheme="minorHAnsi" w:hAnsiTheme="minorHAnsi" w:cstheme="minorHAnsi"/>
          <w:sz w:val="22"/>
          <w:szCs w:val="22"/>
        </w:rPr>
        <w:t>……………</w:t>
      </w:r>
      <w:r w:rsidRPr="003728D4">
        <w:rPr>
          <w:rFonts w:asciiTheme="minorHAnsi" w:hAnsiTheme="minorHAnsi" w:cstheme="minorHAnsi"/>
          <w:sz w:val="22"/>
          <w:szCs w:val="22"/>
        </w:rPr>
        <w:t>……..</w:t>
      </w: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D47393" w:rsidRDefault="005A1E59" w:rsidP="005A1E59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do dokonywania w imieniu ……</w:t>
      </w:r>
      <w:r>
        <w:rPr>
          <w:rFonts w:asciiTheme="minorHAnsi" w:hAnsiTheme="minorHAnsi" w:cstheme="minorHAnsi"/>
          <w:sz w:val="22"/>
          <w:szCs w:val="22"/>
        </w:rPr>
        <w:t>…………</w:t>
      </w:r>
      <w:r w:rsidRPr="003728D4">
        <w:rPr>
          <w:rFonts w:asciiTheme="minorHAnsi" w:hAnsiTheme="minorHAnsi" w:cstheme="minorHAnsi"/>
          <w:sz w:val="22"/>
          <w:szCs w:val="22"/>
        </w:rPr>
        <w:t>……….. wszystkich czynności w postępowaniu dotyczącym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5A1E59" w:rsidRPr="004E20BC" w:rsidRDefault="005A1E59" w:rsidP="005A1E59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wyboru podwykonawcy </w:t>
      </w:r>
      <w:r>
        <w:rPr>
          <w:rFonts w:asciiTheme="minorHAnsi" w:hAnsiTheme="minorHAnsi" w:cstheme="minorHAnsi"/>
          <w:b/>
          <w:color w:val="000000"/>
          <w:sz w:val="22"/>
        </w:rPr>
        <w:t xml:space="preserve">dla </w:t>
      </w: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części prac merytorycznych projektu badawczo-rozwojowego </w:t>
      </w:r>
      <w:r>
        <w:rPr>
          <w:rFonts w:asciiTheme="minorHAnsi" w:hAnsiTheme="minorHAnsi" w:cstheme="minorHAnsi"/>
          <w:b/>
          <w:color w:val="000000"/>
          <w:sz w:val="22"/>
        </w:rPr>
        <w:t>„</w:t>
      </w:r>
      <w:r w:rsidRPr="00062C7A">
        <w:rPr>
          <w:rFonts w:asciiTheme="minorHAnsi" w:hAnsiTheme="minorHAnsi" w:cstheme="minorHAnsi"/>
          <w:b/>
          <w:color w:val="000000"/>
          <w:sz w:val="22"/>
        </w:rPr>
        <w:t>SEQRET</w:t>
      </w:r>
      <w:r>
        <w:rPr>
          <w:rFonts w:asciiTheme="minorHAnsi" w:hAnsiTheme="minorHAnsi" w:cstheme="minorHAnsi"/>
          <w:b/>
          <w:color w:val="000000"/>
          <w:sz w:val="22"/>
        </w:rPr>
        <w:t>”</w:t>
      </w:r>
      <w:r w:rsidR="00A57451">
        <w:rPr>
          <w:rFonts w:asciiTheme="minorHAnsi" w:hAnsiTheme="minorHAnsi" w:cstheme="minorHAnsi"/>
          <w:b/>
          <w:color w:val="000000"/>
          <w:sz w:val="22"/>
        </w:rPr>
        <w:t>- zadanie nr 1.</w:t>
      </w:r>
      <w:r>
        <w:rPr>
          <w:rFonts w:asciiTheme="minorHAnsi" w:hAnsiTheme="minorHAnsi" w:cstheme="minorHAnsi"/>
          <w:b/>
          <w:color w:val="000000"/>
          <w:sz w:val="22"/>
        </w:rPr>
        <w:t xml:space="preserve"> </w:t>
      </w:r>
      <w:r w:rsidRPr="003728D4">
        <w:rPr>
          <w:rFonts w:asciiTheme="minorHAnsi" w:hAnsiTheme="minorHAnsi" w:cstheme="minorHAnsi"/>
          <w:sz w:val="22"/>
          <w:szCs w:val="22"/>
        </w:rPr>
        <w:t xml:space="preserve">(Konkurs Ofert Nr </w:t>
      </w:r>
      <w:r>
        <w:rPr>
          <w:rFonts w:asciiTheme="minorHAnsi" w:hAnsiTheme="minorHAnsi" w:cstheme="minorHAnsi"/>
          <w:i/>
          <w:sz w:val="22"/>
          <w:szCs w:val="22"/>
        </w:rPr>
        <w:t>7</w:t>
      </w:r>
      <w:r w:rsidRPr="00E77AEF">
        <w:rPr>
          <w:rFonts w:asciiTheme="minorHAnsi" w:hAnsiTheme="minorHAnsi" w:cstheme="minorHAnsi"/>
          <w:i/>
          <w:sz w:val="22"/>
          <w:szCs w:val="22"/>
        </w:rPr>
        <w:t>/202</w:t>
      </w:r>
      <w:r>
        <w:rPr>
          <w:rFonts w:asciiTheme="minorHAnsi" w:hAnsiTheme="minorHAnsi" w:cstheme="minorHAnsi"/>
          <w:i/>
          <w:sz w:val="22"/>
          <w:szCs w:val="22"/>
        </w:rPr>
        <w:t>3</w:t>
      </w:r>
      <w:r w:rsidRPr="003728D4">
        <w:rPr>
          <w:rFonts w:asciiTheme="minorHAnsi" w:hAnsiTheme="minorHAnsi" w:cstheme="minorHAnsi"/>
          <w:sz w:val="22"/>
          <w:szCs w:val="22"/>
        </w:rPr>
        <w:t xml:space="preserve">), w tym w szczególności: </w:t>
      </w:r>
    </w:p>
    <w:p w:rsidR="005A1E59" w:rsidRPr="005E43DA" w:rsidRDefault="005A1E59" w:rsidP="005A1E59">
      <w:pPr>
        <w:tabs>
          <w:tab w:val="center" w:pos="4224"/>
        </w:tabs>
        <w:suppressAutoHyphens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zadawania pytań do Zaproszenia,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 xml:space="preserve">parafowania i podpisania Oferty, 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poświadczania za zgodność z oryginałem składanych dokumentów,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składania oświadczeń wiedzy i woli, oraz dokonywania czynności faktycznych w związku z uczestnictwem w ww. postępowaniu,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udzielania wyjaśnień,</w:t>
      </w:r>
    </w:p>
    <w:p w:rsidR="005A1E59" w:rsidRPr="003728D4" w:rsidRDefault="005A1E59" w:rsidP="005A1E59">
      <w:pPr>
        <w:numPr>
          <w:ilvl w:val="0"/>
          <w:numId w:val="7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prowadzenia negocjacji z Zamawiającym.</w:t>
      </w: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Pełnomocnik posiada prawo do zaciągania zobowiązań w imieniu …………………..</w:t>
      </w: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jc w:val="both"/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Działania Pełnomocnika w zakresie ustalonym niniejszym pełnomocnictwem są wiążące dla Oferenta.</w:t>
      </w:r>
    </w:p>
    <w:p w:rsidR="005A1E59" w:rsidRPr="003728D4" w:rsidRDefault="005A1E59" w:rsidP="005A1E59">
      <w:pPr>
        <w:rPr>
          <w:rFonts w:asciiTheme="minorHAnsi" w:hAnsiTheme="minorHAnsi" w:cstheme="minorHAnsi"/>
          <w:sz w:val="22"/>
          <w:szCs w:val="22"/>
        </w:rPr>
      </w:pPr>
    </w:p>
    <w:p w:rsidR="005A1E59" w:rsidRPr="003728D4" w:rsidRDefault="005A1E59" w:rsidP="005A1E59">
      <w:pPr>
        <w:rPr>
          <w:rFonts w:asciiTheme="minorHAnsi" w:hAnsiTheme="minorHAnsi" w:cstheme="minorHAnsi"/>
          <w:sz w:val="22"/>
          <w:szCs w:val="22"/>
        </w:rPr>
      </w:pPr>
      <w:r w:rsidRPr="003728D4">
        <w:rPr>
          <w:rFonts w:asciiTheme="minorHAnsi" w:hAnsiTheme="minorHAnsi" w:cstheme="minorHAnsi"/>
          <w:sz w:val="22"/>
          <w:szCs w:val="22"/>
        </w:rPr>
        <w:t>Pełnomocnictwo niniejsze jest ważne do czasu rozstrzygnięcia postępowania.</w:t>
      </w:r>
    </w:p>
    <w:p w:rsidR="00ED60CE" w:rsidRPr="005A1E59" w:rsidRDefault="00ED60CE" w:rsidP="00E733BB">
      <w:pPr>
        <w:rPr>
          <w:rFonts w:asciiTheme="minorHAnsi" w:hAnsiTheme="minorHAnsi" w:cstheme="minorHAnsi"/>
          <w:b/>
          <w:color w:val="000000"/>
          <w:sz w:val="22"/>
          <w:szCs w:val="22"/>
          <w:highlight w:val="yellow"/>
        </w:rPr>
      </w:pPr>
    </w:p>
    <w:sectPr w:rsidR="00ED60CE" w:rsidRPr="005A1E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3ED" w:rsidRDefault="004E23ED" w:rsidP="00503748">
      <w:r>
        <w:separator/>
      </w:r>
    </w:p>
  </w:endnote>
  <w:endnote w:type="continuationSeparator" w:id="0">
    <w:p w:rsidR="004E23ED" w:rsidRDefault="004E23ED" w:rsidP="005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3ED" w:rsidRDefault="004E23ED" w:rsidP="00503748">
      <w:r>
        <w:separator/>
      </w:r>
    </w:p>
  </w:footnote>
  <w:footnote w:type="continuationSeparator" w:id="0">
    <w:p w:rsidR="004E23ED" w:rsidRDefault="004E23ED" w:rsidP="0050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48" w:rsidRDefault="00503748" w:rsidP="00503748">
    <w:pPr>
      <w:pStyle w:val="Nagwek"/>
      <w:tabs>
        <w:tab w:val="clear" w:pos="4536"/>
        <w:tab w:val="clear" w:pos="9072"/>
        <w:tab w:val="left" w:pos="7160"/>
      </w:tabs>
    </w:pPr>
    <w:r>
      <w:rPr>
        <w:noProof/>
        <w:lang w:eastAsia="pl-PL"/>
      </w:rPr>
      <w:drawing>
        <wp:inline distT="0" distB="0" distL="0" distR="0" wp14:anchorId="36B75967" wp14:editId="32EDA035">
          <wp:extent cx="1322705" cy="406400"/>
          <wp:effectExtent l="0" t="0" r="0" b="0"/>
          <wp:docPr id="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891" cy="4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5DA9E15F" wp14:editId="5937D60C">
          <wp:extent cx="1219200" cy="700263"/>
          <wp:effectExtent l="0" t="0" r="0" b="508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2840" cy="70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22092"/>
    <w:multiLevelType w:val="multilevel"/>
    <w:tmpl w:val="95742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D875D39"/>
    <w:multiLevelType w:val="multilevel"/>
    <w:tmpl w:val="56101340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5620E0"/>
    <w:multiLevelType w:val="hybridMultilevel"/>
    <w:tmpl w:val="87E27B92"/>
    <w:lvl w:ilvl="0" w:tplc="9F28715E">
      <w:start w:val="1"/>
      <w:numFmt w:val="bullet"/>
      <w:lvlText w:val=""/>
      <w:lvlJc w:val="left"/>
      <w:pPr>
        <w:ind w:left="2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3BEC0593"/>
    <w:multiLevelType w:val="multilevel"/>
    <w:tmpl w:val="244CDB7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6A77B1A"/>
    <w:multiLevelType w:val="hybridMultilevel"/>
    <w:tmpl w:val="BDEA49E0"/>
    <w:lvl w:ilvl="0" w:tplc="9F28715E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 w15:restartNumberingAfterBreak="0">
    <w:nsid w:val="72A27EF9"/>
    <w:multiLevelType w:val="multilevel"/>
    <w:tmpl w:val="5BAA0C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3" w:firstLine="0"/>
      </w:pPr>
      <w:rPr>
        <w:rFonts w:ascii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6" w15:restartNumberingAfterBreak="0">
    <w:nsid w:val="7F8A2C74"/>
    <w:multiLevelType w:val="hybridMultilevel"/>
    <w:tmpl w:val="2B22035C"/>
    <w:lvl w:ilvl="0" w:tplc="9F28715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8"/>
    <w:rsid w:val="001D4967"/>
    <w:rsid w:val="004B1FFA"/>
    <w:rsid w:val="004E23ED"/>
    <w:rsid w:val="00503748"/>
    <w:rsid w:val="005A1E59"/>
    <w:rsid w:val="006650D5"/>
    <w:rsid w:val="00A57451"/>
    <w:rsid w:val="00E733BB"/>
    <w:rsid w:val="00ED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0F945"/>
  <w15:chartTrackingRefBased/>
  <w15:docId w15:val="{2F932ED4-DDD9-400C-A302-46BE5D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48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503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5037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03748"/>
    <w:rPr>
      <w:rFonts w:ascii="Calibri" w:eastAsia="Calibri" w:hAnsi="Calibri" w:cs="Basic Roman"/>
      <w:sz w:val="20"/>
      <w:szCs w:val="20"/>
      <w:lang w:eastAsia="zh-CN"/>
    </w:rPr>
  </w:style>
  <w:style w:type="character" w:styleId="Hipercze">
    <w:name w:val="Hyperlink"/>
    <w:basedOn w:val="Domylnaczcionkaakapitu"/>
    <w:rsid w:val="00503748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qFormat/>
    <w:rsid w:val="00503748"/>
    <w:rPr>
      <w:vertAlign w:val="superscript"/>
    </w:r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503748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qFormat/>
    <w:rsid w:val="005037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37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3748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E733BB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33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Rejmer Magdalena</cp:lastModifiedBy>
  <cp:revision>4</cp:revision>
  <dcterms:created xsi:type="dcterms:W3CDTF">2023-04-21T10:16:00Z</dcterms:created>
  <dcterms:modified xsi:type="dcterms:W3CDTF">2023-04-21T10:54:00Z</dcterms:modified>
</cp:coreProperties>
</file>