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69" w:rsidRDefault="003A2B69">
      <w:bookmarkStart w:id="0" w:name="_GoBack"/>
      <w:bookmarkEnd w:id="0"/>
      <w:r>
        <w:rPr>
          <w:rFonts w:ascii="Arial" w:hAnsi="Arial" w:cs="Arial"/>
        </w:rPr>
        <w:t>Flota</w:t>
      </w:r>
      <w:r w:rsidR="003066CE">
        <w:rPr>
          <w:rFonts w:ascii="Arial" w:hAnsi="Arial" w:cs="Arial"/>
        </w:rPr>
        <w:t xml:space="preserve"> samochodowa</w:t>
      </w:r>
      <w:r>
        <w:rPr>
          <w:rFonts w:ascii="Arial" w:hAnsi="Arial" w:cs="Arial"/>
        </w:rPr>
        <w:t xml:space="preserve"> </w:t>
      </w:r>
      <w:r w:rsidR="003066C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ferowana do sprzedaży przez EXATEL S.A. </w:t>
      </w: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61"/>
        <w:gridCol w:w="1835"/>
        <w:gridCol w:w="2336"/>
        <w:gridCol w:w="1134"/>
        <w:gridCol w:w="708"/>
        <w:gridCol w:w="1276"/>
        <w:gridCol w:w="941"/>
        <w:gridCol w:w="1103"/>
        <w:gridCol w:w="1216"/>
        <w:gridCol w:w="1276"/>
        <w:gridCol w:w="1559"/>
      </w:tblGrid>
      <w:tr w:rsidR="00FE433E" w:rsidRPr="009C7FC0" w:rsidTr="00E15C76">
        <w:trPr>
          <w:trHeight w:val="6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Marka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76" w:rsidRDefault="00E15C76" w:rsidP="00E15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FE433E" w:rsidRDefault="00FE433E" w:rsidP="00E15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Nr.Rejestracyjny</w:t>
            </w:r>
            <w:proofErr w:type="spellEnd"/>
          </w:p>
          <w:p w:rsidR="00E15C76" w:rsidRPr="009C7FC0" w:rsidRDefault="00E15C76" w:rsidP="00E15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E15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VIN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Model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Rok </w:t>
            </w:r>
            <w:proofErr w:type="spellStart"/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</w:t>
            </w:r>
            <w:proofErr w:type="spellEnd"/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Rejestracji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Kolor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Nadwozie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Silnik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Skrzynia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Przebieg</w:t>
            </w:r>
          </w:p>
        </w:tc>
      </w:tr>
      <w:tr w:rsidR="00FE433E" w:rsidRPr="009C7FC0" w:rsidTr="00E15C76">
        <w:trPr>
          <w:trHeight w:val="2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color w:val="000000"/>
                <w:lang w:eastAsia="pl-PL"/>
              </w:rPr>
              <w:t>FIAT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WF5427M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color w:val="000000"/>
                <w:lang w:eastAsia="pl-PL"/>
              </w:rPr>
              <w:t>ZFA26300006C65637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Doblo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color w:val="000000"/>
                <w:lang w:eastAsia="pl-PL"/>
              </w:rPr>
              <w:t>14.06.2016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Biały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Kombi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color w:val="000000"/>
                <w:lang w:eastAsia="pl-PL"/>
              </w:rPr>
              <w:t>1598 cm3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manualna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b/>
                <w:bCs/>
                <w:lang w:eastAsia="pl-PL"/>
              </w:rPr>
              <w:t>203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FE433E">
              <w:rPr>
                <w:rFonts w:ascii="Calibri" w:eastAsia="Times New Roman" w:hAnsi="Calibri" w:cs="Calibri"/>
                <w:b/>
                <w:bCs/>
                <w:lang w:eastAsia="pl-PL"/>
              </w:rPr>
              <w:t>673</w:t>
            </w:r>
          </w:p>
        </w:tc>
      </w:tr>
      <w:tr w:rsidR="00FE433E" w:rsidRPr="009C7FC0" w:rsidTr="00E15C76">
        <w:trPr>
          <w:trHeight w:val="2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FIAT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WF5428M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color w:val="000000"/>
                <w:lang w:eastAsia="pl-PL"/>
              </w:rPr>
              <w:t>ZFA26300006C65374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Doblo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14.06.2016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Biały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Kombi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1598 cm3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manualna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247 690</w:t>
            </w:r>
          </w:p>
        </w:tc>
      </w:tr>
      <w:tr w:rsidR="00FE433E" w:rsidRPr="009C7FC0" w:rsidTr="00E15C76">
        <w:trPr>
          <w:trHeight w:val="2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FORD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WI2558U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color w:val="000000"/>
                <w:lang w:eastAsia="pl-PL"/>
              </w:rPr>
              <w:t>WFOXXXTTFXDB66899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Transit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10.06.2013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Biały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VAN 6os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color w:val="000000"/>
                <w:lang w:eastAsia="pl-PL"/>
              </w:rPr>
              <w:t>2198 cm3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manualna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277 360</w:t>
            </w:r>
          </w:p>
        </w:tc>
      </w:tr>
      <w:tr w:rsidR="00FE433E" w:rsidRPr="009C7FC0" w:rsidTr="00E15C76">
        <w:trPr>
          <w:trHeight w:val="2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FORD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WF7116C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color w:val="000000"/>
                <w:lang w:eastAsia="pl-PL"/>
              </w:rPr>
              <w:t>WFOXXXBDFX9C54282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Transit 260S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10.11.2009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Biały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2198 cm3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manualna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264 300</w:t>
            </w:r>
          </w:p>
        </w:tc>
      </w:tr>
      <w:tr w:rsidR="00FE433E" w:rsidRPr="009C7FC0" w:rsidTr="00E15C76">
        <w:trPr>
          <w:trHeight w:val="2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F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VOLVO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WF 6999H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color w:val="000000"/>
                <w:lang w:eastAsia="pl-PL"/>
              </w:rPr>
              <w:t>YV1AS90H6E1177418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23.07.2013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Sedan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433E">
              <w:rPr>
                <w:rFonts w:ascii="Calibri" w:eastAsia="Times New Roman" w:hAnsi="Calibri" w:cs="Calibri"/>
                <w:color w:val="000000"/>
                <w:lang w:eastAsia="pl-PL"/>
              </w:rPr>
              <w:t>2953 cm3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Automat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3E" w:rsidRPr="009C7FC0" w:rsidRDefault="00FE433E" w:rsidP="009C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244 842</w:t>
            </w:r>
          </w:p>
        </w:tc>
      </w:tr>
    </w:tbl>
    <w:p w:rsidR="009C7FC0" w:rsidRDefault="009C7FC0"/>
    <w:sectPr w:rsidR="009C7FC0" w:rsidSect="003066CE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21" w:rsidRDefault="00ED3121" w:rsidP="00D11E56">
      <w:pPr>
        <w:spacing w:after="0" w:line="240" w:lineRule="auto"/>
      </w:pPr>
      <w:r>
        <w:separator/>
      </w:r>
    </w:p>
  </w:endnote>
  <w:endnote w:type="continuationSeparator" w:id="0">
    <w:p w:rsidR="00ED3121" w:rsidRDefault="00ED3121" w:rsidP="00D1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912548"/>
      <w:docPartObj>
        <w:docPartGallery w:val="Page Numbers (Bottom of Page)"/>
        <w:docPartUnique/>
      </w:docPartObj>
    </w:sdtPr>
    <w:sdtEndPr/>
    <w:sdtContent>
      <w:p w:rsidR="00815BBB" w:rsidRDefault="00815BBB" w:rsidP="00815B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92">
          <w:rPr>
            <w:noProof/>
          </w:rPr>
          <w:t>1</w:t>
        </w:r>
        <w:r>
          <w:fldChar w:fldCharType="end"/>
        </w:r>
      </w:p>
    </w:sdtContent>
  </w:sdt>
  <w:p w:rsidR="003066CE" w:rsidRDefault="00306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21" w:rsidRDefault="00ED3121" w:rsidP="00D11E56">
      <w:pPr>
        <w:spacing w:after="0" w:line="240" w:lineRule="auto"/>
      </w:pPr>
      <w:r>
        <w:separator/>
      </w:r>
    </w:p>
  </w:footnote>
  <w:footnote w:type="continuationSeparator" w:id="0">
    <w:p w:rsidR="00ED3121" w:rsidRDefault="00ED3121" w:rsidP="00D1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9" w:rsidRPr="003A2B69" w:rsidRDefault="00D11E56" w:rsidP="003A2B69">
    <w:pPr>
      <w:pStyle w:val="Nagwek"/>
      <w:jc w:val="right"/>
    </w:pPr>
    <w:r>
      <w:t xml:space="preserve">Załącznik nr 1 </w:t>
    </w:r>
    <w:r w:rsidR="00C93656">
      <w:br/>
    </w:r>
    <w:r>
      <w:t>do Ogłoszenia</w:t>
    </w:r>
    <w:r w:rsidR="003A2B69">
      <w:t xml:space="preserve"> o </w:t>
    </w:r>
    <w:r w:rsidR="003A2B69" w:rsidRPr="003A2B69">
      <w:t>przetarg</w:t>
    </w:r>
    <w:r w:rsidR="003A2B69">
      <w:t>u</w:t>
    </w:r>
    <w:r w:rsidR="003A2B69" w:rsidRPr="003A2B69">
      <w:t xml:space="preserve"> pisemny</w:t>
    </w:r>
    <w:r w:rsidR="003A2B69">
      <w:t>m</w:t>
    </w:r>
    <w:r w:rsidR="003A2B69" w:rsidRPr="003A2B69">
      <w:t xml:space="preserve"> nieograniczony</w:t>
    </w:r>
    <w:r w:rsidR="00377487">
      <w:t>m</w:t>
    </w:r>
    <w:r w:rsidR="003A2B69" w:rsidRPr="003A2B69">
      <w:t xml:space="preserve"> </w:t>
    </w:r>
  </w:p>
  <w:p w:rsidR="003A2B69" w:rsidRPr="003A2B69" w:rsidRDefault="003A2B69" w:rsidP="003A2B69">
    <w:pPr>
      <w:spacing w:after="0" w:line="240" w:lineRule="auto"/>
      <w:jc w:val="right"/>
    </w:pPr>
    <w:r w:rsidRPr="003A2B69">
      <w:t>na sprzedaż aktywów trwałych w postaci samochodów osobowych</w:t>
    </w:r>
    <w:r w:rsidR="00C93656">
      <w:t xml:space="preserve"> i ciężarowych</w:t>
    </w:r>
    <w:r w:rsidRPr="003A2B69">
      <w:t xml:space="preserve"> </w:t>
    </w:r>
  </w:p>
  <w:p w:rsidR="003A2B69" w:rsidRPr="003A2B69" w:rsidRDefault="003A2B69" w:rsidP="003A2B69">
    <w:pPr>
      <w:spacing w:after="0" w:line="240" w:lineRule="auto"/>
      <w:jc w:val="right"/>
    </w:pPr>
    <w:r w:rsidRPr="003A2B69">
      <w:t>dalej określanych jako „Flota samochodowa”.</w:t>
    </w:r>
  </w:p>
  <w:p w:rsidR="003A2B69" w:rsidRDefault="003A2B69" w:rsidP="00D11E5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C0"/>
    <w:rsid w:val="003066CE"/>
    <w:rsid w:val="003572DA"/>
    <w:rsid w:val="00377487"/>
    <w:rsid w:val="003A2B69"/>
    <w:rsid w:val="003A3CE7"/>
    <w:rsid w:val="00415620"/>
    <w:rsid w:val="007A1450"/>
    <w:rsid w:val="00815BBB"/>
    <w:rsid w:val="00896A92"/>
    <w:rsid w:val="009C7FC0"/>
    <w:rsid w:val="00B13E35"/>
    <w:rsid w:val="00C93656"/>
    <w:rsid w:val="00D11E56"/>
    <w:rsid w:val="00E15C76"/>
    <w:rsid w:val="00ED3121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69EE-7A3A-4A67-A263-13CB5E9A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E56"/>
  </w:style>
  <w:style w:type="paragraph" w:styleId="Stopka">
    <w:name w:val="footer"/>
    <w:basedOn w:val="Normalny"/>
    <w:link w:val="StopkaZnak"/>
    <w:uiPriority w:val="99"/>
    <w:unhideWhenUsed/>
    <w:rsid w:val="00D1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Jaczkowska Anna</dc:creator>
  <cp:keywords/>
  <dc:description/>
  <cp:lastModifiedBy>Solecka Anna</cp:lastModifiedBy>
  <cp:revision>2</cp:revision>
  <dcterms:created xsi:type="dcterms:W3CDTF">2023-11-23T14:14:00Z</dcterms:created>
  <dcterms:modified xsi:type="dcterms:W3CDTF">2023-11-23T14:14:00Z</dcterms:modified>
</cp:coreProperties>
</file>