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E9" w:rsidRPr="0006642A" w:rsidRDefault="00DC4CE9" w:rsidP="00DC4CE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>Załącznik nr 3 do Zaproszenia – Wzór Pełnomocnictwa</w:t>
      </w:r>
    </w:p>
    <w:p w:rsidR="00DC4CE9" w:rsidRPr="0006642A" w:rsidRDefault="00DC4CE9" w:rsidP="00DC4CE9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06642A">
        <w:rPr>
          <w:rFonts w:asciiTheme="minorHAnsi" w:hAnsiTheme="minorHAnsi" w:cstheme="minorHAnsi"/>
          <w:b/>
          <w:i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17</w:t>
      </w:r>
      <w:r w:rsidRPr="0006642A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</w:p>
    <w:p w:rsidR="00DC4CE9" w:rsidRPr="0006642A" w:rsidRDefault="00DC4CE9" w:rsidP="00DC4CE9">
      <w:pPr>
        <w:spacing w:line="276" w:lineRule="auto"/>
        <w:contextualSpacing/>
        <w:rPr>
          <w:rFonts w:asciiTheme="minorHAnsi" w:hAnsiTheme="minorHAnsi" w:cstheme="minorHAnsi"/>
          <w:b/>
          <w:i/>
          <w:sz w:val="22"/>
          <w:szCs w:val="22"/>
        </w:rPr>
      </w:pPr>
    </w:p>
    <w:p w:rsidR="00DC4CE9" w:rsidRPr="0006642A" w:rsidRDefault="00DC4CE9" w:rsidP="00DC4CE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DC4CE9" w:rsidRPr="0006642A" w:rsidRDefault="00DC4CE9" w:rsidP="00DC4CE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C4CE9" w:rsidRPr="00094176" w:rsidRDefault="00DC4CE9" w:rsidP="00DC4CE9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PEŁNOMOCNICTWO</w:t>
      </w:r>
    </w:p>
    <w:p w:rsidR="00DC4CE9" w:rsidRPr="0006642A" w:rsidRDefault="00DC4CE9" w:rsidP="00DC4C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06642A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6642A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 xml:space="preserve">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:rsidR="00DC4CE9" w:rsidRPr="0006642A" w:rsidRDefault="00DC4CE9" w:rsidP="00DC4CE9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:rsidR="00DC4CE9" w:rsidRPr="0006642A" w:rsidRDefault="00DC4CE9" w:rsidP="00DC4CE9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4CE9" w:rsidRPr="0006642A" w:rsidRDefault="00DC4CE9" w:rsidP="00DC4CE9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:rsidR="00DC4CE9" w:rsidRPr="0006642A" w:rsidRDefault="00DC4CE9" w:rsidP="00DC4C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CE9" w:rsidRPr="00FB2DF6" w:rsidRDefault="00DC4CE9" w:rsidP="00DC4C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postępowaniu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>
        <w:rPr>
          <w:rFonts w:asciiTheme="minorHAnsi" w:hAnsiTheme="minorHAnsi" w:cstheme="minorHAnsi"/>
          <w:b/>
          <w:sz w:val="22"/>
          <w:szCs w:val="22"/>
        </w:rPr>
        <w:t>dwóch serwerów</w:t>
      </w:r>
      <w:r w:rsidRPr="00D5779E">
        <w:rPr>
          <w:rFonts w:asciiTheme="minorHAnsi" w:hAnsiTheme="minorHAnsi" w:cstheme="minorHAnsi"/>
          <w:b/>
          <w:sz w:val="22"/>
          <w:szCs w:val="22"/>
        </w:rPr>
        <w:t xml:space="preserve"> w ramach projektu „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, Critical Network SDN Security System - System bezpieczeństwa sieci SDN dla infrastruktury krytycznej (</w:t>
      </w:r>
      <w:proofErr w:type="spellStart"/>
      <w:r w:rsidRPr="00D5779E">
        <w:rPr>
          <w:rFonts w:asciiTheme="minorHAnsi" w:hAnsiTheme="minorHAnsi" w:cstheme="minorHAnsi"/>
          <w:b/>
          <w:sz w:val="22"/>
          <w:szCs w:val="22"/>
        </w:rPr>
        <w:t>CriNet</w:t>
      </w:r>
      <w:proofErr w:type="spellEnd"/>
      <w:r w:rsidRPr="00D5779E">
        <w:rPr>
          <w:rFonts w:asciiTheme="minorHAnsi" w:hAnsiTheme="minorHAnsi" w:cstheme="minorHAnsi"/>
          <w:b/>
          <w:sz w:val="22"/>
          <w:szCs w:val="22"/>
        </w:rPr>
        <w:t>)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.”</w:t>
      </w:r>
      <w:r w:rsidRPr="00EC77DF">
        <w:rPr>
          <w:rFonts w:asciiTheme="minorHAnsi" w:hAnsiTheme="minorHAnsi" w:cstheme="minorHAnsi"/>
          <w:color w:val="000000"/>
          <w:sz w:val="22"/>
          <w:szCs w:val="22"/>
        </w:rPr>
        <w:t xml:space="preserve"> Projekt realizowany w ramach Programu na rzecz obronności i bezpieczeństwa państwa pn. "Rozwój nowoczesnych, przełomowych technologii służących bezpieczeństwu i obronności państwa" </w:t>
      </w:r>
      <w:proofErr w:type="spellStart"/>
      <w:r w:rsidRPr="00EC77DF">
        <w:rPr>
          <w:rFonts w:asciiTheme="minorHAnsi" w:hAnsiTheme="minorHAnsi" w:cstheme="minorHAnsi"/>
          <w:color w:val="000000"/>
          <w:sz w:val="22"/>
          <w:szCs w:val="22"/>
        </w:rPr>
        <w:t>pk</w:t>
      </w:r>
      <w:proofErr w:type="spellEnd"/>
      <w:r w:rsidRPr="00EC77DF">
        <w:rPr>
          <w:rFonts w:asciiTheme="minorHAnsi" w:hAnsiTheme="minorHAnsi" w:cstheme="minorHAnsi"/>
          <w:color w:val="000000"/>
          <w:sz w:val="22"/>
          <w:szCs w:val="22"/>
        </w:rPr>
        <w:t>. "SZAFIR" - Konkurs nr 3/SZAFIR/2021, współfinansowany przez Narodowe Centrum Badań i Rozwoju (ul. Nowogrodzka 47a, 00-695 Warszawa). Okres realizacji projektu: 01.2023 – 12.2026 r. Projekt realizowany w konsorcjum z GAZ-SYSTEM S.A. oraz Politechniką Rzeszowską</w:t>
      </w:r>
      <w:r w:rsidRPr="000664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Pr="0006642A">
        <w:rPr>
          <w:rFonts w:asciiTheme="minorHAnsi" w:hAnsiTheme="minorHAnsi" w:cstheme="minorHAnsi"/>
          <w:sz w:val="22"/>
          <w:szCs w:val="22"/>
        </w:rPr>
        <w:t xml:space="preserve">, w tym w szczególności: </w:t>
      </w:r>
    </w:p>
    <w:p w:rsidR="00DC4CE9" w:rsidRPr="0006642A" w:rsidRDefault="00DC4CE9" w:rsidP="00DC4CE9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zadawania pytań do Zaproszenia,</w:t>
      </w:r>
    </w:p>
    <w:p w:rsidR="00DC4CE9" w:rsidRPr="0006642A" w:rsidRDefault="00DC4CE9" w:rsidP="00DC4C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parafowania i podpisania Oferty, </w:t>
      </w:r>
    </w:p>
    <w:p w:rsidR="00DC4CE9" w:rsidRPr="0006642A" w:rsidRDefault="00DC4CE9" w:rsidP="00DC4C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:rsidR="00DC4CE9" w:rsidRPr="0006642A" w:rsidRDefault="00DC4CE9" w:rsidP="00DC4C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 xml:space="preserve">składania oświadczeń wiedzy i woli, oraz dokonywania czynności faktycznych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Pr="0006642A">
        <w:rPr>
          <w:rFonts w:asciiTheme="minorHAnsi" w:hAnsiTheme="minorHAnsi" w:cstheme="minorHAnsi"/>
          <w:sz w:val="22"/>
          <w:szCs w:val="22"/>
        </w:rPr>
        <w:t>z uczestnictwem w ww. postępowaniu,</w:t>
      </w:r>
    </w:p>
    <w:p w:rsidR="00DC4CE9" w:rsidRPr="0006642A" w:rsidRDefault="00DC4CE9" w:rsidP="00DC4C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udzielania wyjaśnień,</w:t>
      </w:r>
    </w:p>
    <w:p w:rsidR="00DC4CE9" w:rsidRPr="0006642A" w:rsidRDefault="00DC4CE9" w:rsidP="00DC4CE9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:rsidR="00DC4CE9" w:rsidRPr="0006642A" w:rsidRDefault="00DC4CE9" w:rsidP="00DC4C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:rsidR="00DC4CE9" w:rsidRPr="0006642A" w:rsidRDefault="00DC4CE9" w:rsidP="00DC4C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:rsidR="00DC4CE9" w:rsidRPr="0006642A" w:rsidRDefault="00DC4CE9" w:rsidP="00DC4C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C4CE9" w:rsidRPr="0006642A" w:rsidRDefault="00DC4CE9" w:rsidP="00DC4CE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:rsidR="00840507" w:rsidRPr="00DC4CE9" w:rsidRDefault="00840507" w:rsidP="00DC4CE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sectPr w:rsidR="00840507" w:rsidRPr="00DC4CE9" w:rsidSect="00DC4CE9">
      <w:headerReference w:type="default" r:id="rId7"/>
      <w:pgSz w:w="11906" w:h="16838"/>
      <w:pgMar w:top="2127" w:right="1417" w:bottom="993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E6" w:rsidRDefault="00E85CE6" w:rsidP="00D9010C">
      <w:r>
        <w:separator/>
      </w:r>
    </w:p>
  </w:endnote>
  <w:endnote w:type="continuationSeparator" w:id="0">
    <w:p w:rsidR="00E85CE6" w:rsidRDefault="00E85CE6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E6" w:rsidRDefault="00E85CE6" w:rsidP="00D9010C">
      <w:r>
        <w:separator/>
      </w:r>
    </w:p>
  </w:footnote>
  <w:footnote w:type="continuationSeparator" w:id="0">
    <w:p w:rsidR="00E85CE6" w:rsidRDefault="00E85CE6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016C4"/>
    <w:rsid w:val="000E279F"/>
    <w:rsid w:val="00263059"/>
    <w:rsid w:val="003444A8"/>
    <w:rsid w:val="006C3F17"/>
    <w:rsid w:val="007736BB"/>
    <w:rsid w:val="007C497C"/>
    <w:rsid w:val="007C6123"/>
    <w:rsid w:val="00840507"/>
    <w:rsid w:val="00A232C9"/>
    <w:rsid w:val="00A62FB3"/>
    <w:rsid w:val="00B34D66"/>
    <w:rsid w:val="00B9284C"/>
    <w:rsid w:val="00C02057"/>
    <w:rsid w:val="00C61356"/>
    <w:rsid w:val="00D350EF"/>
    <w:rsid w:val="00D719B8"/>
    <w:rsid w:val="00D9010C"/>
    <w:rsid w:val="00DC4CE9"/>
    <w:rsid w:val="00E85CE6"/>
    <w:rsid w:val="00FA3C66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AEAE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2023-12-06T07:34:00Z</dcterms:created>
  <dcterms:modified xsi:type="dcterms:W3CDTF">2023-12-06T07:34:00Z</dcterms:modified>
</cp:coreProperties>
</file>