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A5B39">
        <w:rPr>
          <w:rFonts w:asciiTheme="minorHAnsi" w:hAnsiTheme="minorHAnsi" w:cstheme="minorHAnsi"/>
          <w:b/>
          <w:i/>
          <w:sz w:val="22"/>
          <w:szCs w:val="22"/>
        </w:rPr>
        <w:t>Załącznik nr 3 do Zaproszenia – Pełnomocnictwo – Wzór</w:t>
      </w:r>
    </w:p>
    <w:p w:rsidR="005A1E59" w:rsidRPr="00060B08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0B0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Konkurs Ofert Nr </w:t>
      </w:r>
      <w:r w:rsidR="00A337A6">
        <w:rPr>
          <w:rFonts w:asciiTheme="minorHAnsi" w:hAnsiTheme="minorHAnsi" w:cstheme="minorHAnsi"/>
          <w:b/>
          <w:i/>
          <w:sz w:val="22"/>
          <w:szCs w:val="22"/>
        </w:rPr>
        <w:t>8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:rsidR="005A1E59" w:rsidRPr="00FA5B3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5A1E59" w:rsidRPr="005E43DA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5A1E59" w:rsidRPr="00FA5B39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A5B39">
        <w:rPr>
          <w:rFonts w:asciiTheme="minorHAnsi" w:hAnsiTheme="minorHAnsi" w:cstheme="minorHAnsi"/>
          <w:bCs/>
          <w:sz w:val="22"/>
          <w:szCs w:val="22"/>
        </w:rPr>
        <w:t>Warszawa, dnia ……………………………… roku.</w:t>
      </w: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3728D4" w:rsidRDefault="005A1E59" w:rsidP="005A1E5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>PEŁNOMOCNICTWO</w:t>
      </w:r>
    </w:p>
    <w:p w:rsidR="005A1E59" w:rsidRPr="005E43DA" w:rsidRDefault="005A1E59" w:rsidP="005A1E5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pacing w:val="-3"/>
          <w:sz w:val="22"/>
          <w:szCs w:val="22"/>
        </w:rPr>
        <w:t>…………………………………..</w:t>
      </w:r>
      <w:r w:rsidRPr="003728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728D4">
        <w:rPr>
          <w:rFonts w:asciiTheme="minorHAnsi" w:hAnsiTheme="minorHAnsi" w:cstheme="minorHAnsi"/>
          <w:sz w:val="22"/>
          <w:szCs w:val="22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 xml:space="preserve">Panu/Pani …………… </w:t>
      </w: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legitymującej/emu się dowodem osobistym 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728D4">
        <w:rPr>
          <w:rFonts w:asciiTheme="minorHAnsi" w:hAnsiTheme="minorHAnsi" w:cstheme="minorHAnsi"/>
          <w:sz w:val="22"/>
          <w:szCs w:val="22"/>
        </w:rPr>
        <w:t>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D47393" w:rsidRDefault="005A1E59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do dokonywania w imieniu 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728D4">
        <w:rPr>
          <w:rFonts w:asciiTheme="minorHAnsi" w:hAnsiTheme="minorHAnsi" w:cstheme="minorHAnsi"/>
          <w:sz w:val="22"/>
          <w:szCs w:val="22"/>
        </w:rPr>
        <w:t>……….. wszystkich czynności w postępowaniu dotyczącym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E59" w:rsidRPr="004E20BC" w:rsidRDefault="002704FD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dostawy </w:t>
      </w:r>
      <w:r w:rsidR="00A337A6">
        <w:rPr>
          <w:rFonts w:asciiTheme="minorHAnsi" w:hAnsiTheme="minorHAnsi" w:cstheme="minorHAnsi"/>
          <w:b/>
          <w:color w:val="000000"/>
          <w:sz w:val="22"/>
        </w:rPr>
        <w:t xml:space="preserve">anteny satelitarnej 1,8 metra niezbędnej </w:t>
      </w:r>
      <w:r w:rsidR="00D32968" w:rsidRPr="004D1B95">
        <w:rPr>
          <w:rFonts w:asciiTheme="minorHAnsi" w:hAnsiTheme="minorHAnsi" w:cstheme="minorHAnsi"/>
          <w:b/>
          <w:color w:val="000000"/>
          <w:sz w:val="22"/>
        </w:rPr>
        <w:t xml:space="preserve">dla realizacji projektu </w:t>
      </w:r>
      <w:r w:rsidR="00D32968">
        <w:rPr>
          <w:rFonts w:asciiTheme="minorHAnsi" w:hAnsiTheme="minorHAnsi" w:cstheme="minorHAnsi"/>
          <w:b/>
          <w:color w:val="000000"/>
          <w:sz w:val="22"/>
        </w:rPr>
        <w:t>„</w:t>
      </w:r>
      <w:r w:rsidR="00D32968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E2655A">
        <w:rPr>
          <w:rFonts w:asciiTheme="minorHAnsi" w:hAnsiTheme="minorHAnsi" w:cstheme="minorHAnsi"/>
          <w:b/>
          <w:color w:val="000000"/>
          <w:sz w:val="22"/>
        </w:rPr>
        <w:t>”</w:t>
      </w:r>
      <w:r w:rsidR="00D005DF">
        <w:rPr>
          <w:rFonts w:asciiTheme="minorHAnsi" w:hAnsiTheme="minorHAnsi" w:cstheme="minorHAnsi"/>
          <w:b/>
          <w:color w:val="000000"/>
          <w:sz w:val="22"/>
        </w:rPr>
        <w:t>-</w:t>
      </w:r>
      <w:r w:rsidR="00E2655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color w:val="000000"/>
          <w:sz w:val="22"/>
        </w:rPr>
        <w:t xml:space="preserve"> (Konkurs Ofert nr </w:t>
      </w:r>
      <w:r w:rsidR="00A337A6">
        <w:rPr>
          <w:rFonts w:asciiTheme="minorHAnsi" w:hAnsiTheme="minorHAnsi" w:cstheme="minorHAnsi"/>
          <w:b/>
          <w:color w:val="000000"/>
          <w:sz w:val="22"/>
        </w:rPr>
        <w:t>8</w:t>
      </w:r>
      <w:r>
        <w:rPr>
          <w:rFonts w:asciiTheme="minorHAnsi" w:hAnsiTheme="minorHAnsi" w:cstheme="minorHAnsi"/>
          <w:b/>
          <w:color w:val="000000"/>
          <w:sz w:val="22"/>
        </w:rPr>
        <w:t>/2025)</w:t>
      </w:r>
      <w:r w:rsidR="005A1E59" w:rsidRPr="003728D4">
        <w:rPr>
          <w:rFonts w:asciiTheme="minorHAnsi" w:hAnsiTheme="minorHAnsi" w:cstheme="minorHAnsi"/>
          <w:sz w:val="22"/>
          <w:szCs w:val="22"/>
        </w:rPr>
        <w:t xml:space="preserve">, w tym w szczególności: </w:t>
      </w:r>
    </w:p>
    <w:p w:rsidR="005A1E59" w:rsidRPr="005E43DA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zadawania pytań do Zaproszenia,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 xml:space="preserve">parafowania i podpisania Oferty, </w:t>
      </w:r>
      <w:bookmarkStart w:id="0" w:name="_GoBack"/>
      <w:bookmarkEnd w:id="0"/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poświadczania za zgodność z oryginałem składanych dokumentów,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składania oświadczeń wiedzy i woli, oraz dokonywania czynności faktycznych w związku z uczestnictwem w ww. postępowaniu,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udzielania wyjaśnień,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prowadzenia negocjacji z Zamawiającym.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Pełnomocnik posiada prawo do zaciągania zobowiązań w imieniu …………………..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Działania Pełnomocnika w zakresie ustalonym niniejszym pełnomocnictwem są wiążące dla Oferenta.</w:t>
      </w: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Pełnomocnictwo niniejsze jest ważne do czasu rozstrzygnięcia postępowania.</w:t>
      </w:r>
    </w:p>
    <w:p w:rsidR="00ED60CE" w:rsidRPr="005A1E59" w:rsidRDefault="00ED60CE" w:rsidP="00E733BB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sectPr w:rsidR="00ED60CE" w:rsidRPr="005A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A6" w:rsidRDefault="00D30DA6" w:rsidP="00503748">
      <w:r>
        <w:separator/>
      </w:r>
    </w:p>
  </w:endnote>
  <w:endnote w:type="continuationSeparator" w:id="0">
    <w:p w:rsidR="00D30DA6" w:rsidRDefault="00D30DA6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A6" w:rsidRDefault="00D30DA6" w:rsidP="00503748">
      <w:r>
        <w:separator/>
      </w:r>
    </w:p>
  </w:footnote>
  <w:footnote w:type="continuationSeparator" w:id="0">
    <w:p w:rsidR="00D30DA6" w:rsidRDefault="00D30DA6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4F" w:rsidRDefault="009F704F" w:rsidP="009F704F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F447C" wp14:editId="1202EEAA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58AAA48" wp14:editId="03B33A51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B77C09" w:rsidRPr="001979DD">
      <w:rPr>
        <w:noProof/>
        <w:lang w:eastAsia="pl-PL"/>
      </w:rPr>
      <w:drawing>
        <wp:inline distT="0" distB="0" distL="0" distR="0" wp14:anchorId="00873E2F" wp14:editId="5F694081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3748" w:rsidRPr="009F704F" w:rsidRDefault="00503748" w:rsidP="009F7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875D39"/>
    <w:multiLevelType w:val="multilevel"/>
    <w:tmpl w:val="5610134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109BB"/>
    <w:rsid w:val="001116E9"/>
    <w:rsid w:val="001D4967"/>
    <w:rsid w:val="001E047D"/>
    <w:rsid w:val="002704FD"/>
    <w:rsid w:val="00390686"/>
    <w:rsid w:val="003C2871"/>
    <w:rsid w:val="004777B2"/>
    <w:rsid w:val="004B1FFA"/>
    <w:rsid w:val="004E23ED"/>
    <w:rsid w:val="00501B3A"/>
    <w:rsid w:val="00503748"/>
    <w:rsid w:val="005862D9"/>
    <w:rsid w:val="005A1E59"/>
    <w:rsid w:val="006650D5"/>
    <w:rsid w:val="009A0ABB"/>
    <w:rsid w:val="009F704F"/>
    <w:rsid w:val="00A337A6"/>
    <w:rsid w:val="00A57451"/>
    <w:rsid w:val="00AF4F3F"/>
    <w:rsid w:val="00B23432"/>
    <w:rsid w:val="00B77C09"/>
    <w:rsid w:val="00BA3A04"/>
    <w:rsid w:val="00C408A2"/>
    <w:rsid w:val="00C678FF"/>
    <w:rsid w:val="00CF09E5"/>
    <w:rsid w:val="00D005DF"/>
    <w:rsid w:val="00D30DA6"/>
    <w:rsid w:val="00D32968"/>
    <w:rsid w:val="00D463BA"/>
    <w:rsid w:val="00DB1A6F"/>
    <w:rsid w:val="00E2655A"/>
    <w:rsid w:val="00E733BB"/>
    <w:rsid w:val="00ED60CE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B2E7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2025-06-23T06:23:00Z</dcterms:created>
  <dcterms:modified xsi:type="dcterms:W3CDTF">2025-06-23T06:23:00Z</dcterms:modified>
</cp:coreProperties>
</file>