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F503" w14:textId="347C8DF4" w:rsidR="00B9056A" w:rsidRDefault="00B9056A" w:rsidP="001C3FC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24C17346" w14:textId="0B702BBA" w:rsidR="00B9056A" w:rsidRPr="00B9056A" w:rsidRDefault="004926BD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BC4AEE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FB5057">
        <w:rPr>
          <w:rFonts w:asciiTheme="minorHAnsi" w:hAnsiTheme="minorHAnsi" w:cstheme="minorHAnsi"/>
          <w:b/>
          <w:i/>
          <w:sz w:val="22"/>
          <w:szCs w:val="22"/>
        </w:rPr>
        <w:t>6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0A764D7A" w14:textId="32AD3844" w:rsidR="00B9056A" w:rsidRPr="00B279E3" w:rsidRDefault="00B9056A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30C0E16" w14:textId="77777777" w:rsidR="00E733BB" w:rsidRDefault="00E733BB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8560C6" w14:textId="77777777" w:rsidR="00B9056A" w:rsidRDefault="00B9056A" w:rsidP="006B38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47D3FD69" w:rsidR="00536D9F" w:rsidRPr="00B9056A" w:rsidRDefault="00536D9F" w:rsidP="00BC4AEE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AEE">
        <w:rPr>
          <w:rFonts w:asciiTheme="minorHAnsi" w:hAnsiTheme="minorHAnsi" w:cstheme="minorHAnsi"/>
          <w:b/>
          <w:color w:val="000000"/>
          <w:sz w:val="22"/>
        </w:rPr>
        <w:t xml:space="preserve">na </w:t>
      </w:r>
      <w:r w:rsidR="00FB5057">
        <w:rPr>
          <w:rFonts w:asciiTheme="minorHAnsi" w:hAnsiTheme="minorHAnsi" w:cstheme="minorHAnsi"/>
          <w:b/>
          <w:color w:val="000000"/>
          <w:sz w:val="22"/>
        </w:rPr>
        <w:t>: „</w:t>
      </w:r>
      <w:r w:rsidR="00FB5057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FB5057">
        <w:rPr>
          <w:rFonts w:asciiTheme="minorHAnsi" w:hAnsiTheme="minorHAnsi" w:cstheme="minorHAnsi"/>
          <w:b/>
          <w:color w:val="000000"/>
          <w:sz w:val="22"/>
        </w:rPr>
        <w:t xml:space="preserve">licencji </w:t>
      </w:r>
      <w:r w:rsidR="00A1490A">
        <w:rPr>
          <w:rFonts w:asciiTheme="minorHAnsi" w:hAnsiTheme="minorHAnsi" w:cstheme="minorHAnsi"/>
          <w:b/>
          <w:color w:val="000000"/>
          <w:sz w:val="22"/>
        </w:rPr>
        <w:t xml:space="preserve">oprogramowania </w:t>
      </w:r>
      <w:r w:rsidR="00FB5057">
        <w:rPr>
          <w:rFonts w:asciiTheme="minorHAnsi" w:hAnsiTheme="minorHAnsi" w:cstheme="minorHAnsi"/>
          <w:b/>
          <w:color w:val="000000"/>
          <w:sz w:val="22"/>
        </w:rPr>
        <w:t>aplikacji zaawansowanego</w:t>
      </w:r>
      <w:r w:rsidR="00FB5057" w:rsidRPr="00B019A7">
        <w:t xml:space="preserve"> </w:t>
      </w:r>
      <w:r w:rsidR="00FB5057" w:rsidRPr="00B019A7">
        <w:rPr>
          <w:rFonts w:asciiTheme="minorHAnsi" w:hAnsiTheme="minorHAnsi" w:cstheme="minorHAnsi"/>
          <w:b/>
          <w:color w:val="000000"/>
          <w:sz w:val="22"/>
        </w:rPr>
        <w:t>wyliczania Link Budget dla sieci satelitarnych</w:t>
      </w:r>
      <w:r w:rsidR="00FB5057">
        <w:rPr>
          <w:rFonts w:asciiTheme="minorHAnsi" w:hAnsiTheme="minorHAnsi" w:cstheme="minorHAnsi"/>
          <w:b/>
          <w:color w:val="000000"/>
          <w:sz w:val="22"/>
        </w:rPr>
        <w:t xml:space="preserve"> niezbędnej dla realizacji</w:t>
      </w:r>
      <w:r w:rsidR="00FB5057"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 w:rsidR="00FB5057">
        <w:rPr>
          <w:rFonts w:asciiTheme="minorHAnsi" w:hAnsiTheme="minorHAnsi" w:cstheme="minorHAnsi"/>
          <w:b/>
          <w:color w:val="000000"/>
          <w:sz w:val="22"/>
        </w:rPr>
        <w:t>„</w:t>
      </w:r>
      <w:r w:rsidR="00FB5057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BC4AEE">
        <w:rPr>
          <w:rFonts w:asciiTheme="minorHAnsi" w:hAnsiTheme="minorHAnsi" w:cstheme="minorHAnsi"/>
          <w:b/>
          <w:color w:val="000000"/>
          <w:sz w:val="22"/>
        </w:rPr>
        <w:t xml:space="preserve">” 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BC4AEE">
        <w:rPr>
          <w:rFonts w:asciiTheme="minorHAnsi" w:hAnsiTheme="minorHAnsi" w:cstheme="minorHAnsi"/>
          <w:b/>
          <w:color w:val="000000"/>
          <w:sz w:val="22"/>
        </w:rPr>
        <w:t>1</w:t>
      </w:r>
      <w:r w:rsidR="00FB5057">
        <w:rPr>
          <w:rFonts w:asciiTheme="minorHAnsi" w:hAnsiTheme="minorHAnsi" w:cstheme="minorHAnsi"/>
          <w:b/>
          <w:color w:val="000000"/>
          <w:sz w:val="22"/>
        </w:rPr>
        <w:t>6</w:t>
      </w:r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65E57F3A" w14:textId="64DF5191" w:rsidR="00FA18F8" w:rsidRPr="009167DB" w:rsidRDefault="00501916" w:rsidP="009167DB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>za łączną cenę netto…………………,(słownie:……………………), zgodnie z poniższym zestawi</w:t>
      </w:r>
      <w:r w:rsidR="009167DB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>eniem cenowym w tabeli poniżej:</w:t>
      </w:r>
    </w:p>
    <w:p w14:paraId="32E31EE1" w14:textId="1C559966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FB5057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48DB8C84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0DB3FA65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(Producent/Model/Kod Produktu)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3DD26B6C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7CB3CC3C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Ilość (szt./ </w:t>
            </w:r>
            <w:proofErr w:type="spellStart"/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0EEFF60F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 w 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176D64CB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277DDBF0" w:rsidR="00FB5057" w:rsidRPr="001B29BA" w:rsidRDefault="00FB5057" w:rsidP="00FB5057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89FA" w14:textId="31D524A1" w:rsidR="00431CDE" w:rsidRPr="00431CDE" w:rsidRDefault="001C3FCC" w:rsidP="00BC4AE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FCC">
              <w:rPr>
                <w:rFonts w:asciiTheme="minorHAnsi" w:hAnsiTheme="minorHAnsi" w:cstheme="minorHAnsi"/>
                <w:sz w:val="22"/>
                <w:szCs w:val="22"/>
              </w:rPr>
              <w:t>BEAM BUDGET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C4AEE">
              <w:rPr>
                <w:rFonts w:asciiTheme="minorHAnsi" w:hAnsiTheme="minorHAnsi" w:cstheme="minorHAnsi"/>
                <w:sz w:val="22"/>
                <w:szCs w:val="22"/>
              </w:rPr>
              <w:t xml:space="preserve"> – LP. 1</w:t>
            </w:r>
            <w:r w:rsidR="000804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C4AEE">
              <w:rPr>
                <w:rFonts w:asciiTheme="minorHAnsi" w:hAnsiTheme="minorHAnsi" w:cstheme="minorHAnsi"/>
                <w:sz w:val="22"/>
                <w:szCs w:val="22"/>
              </w:rPr>
              <w:t xml:space="preserve"> OPZ</w:t>
            </w:r>
            <w:r w:rsid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CDE">
              <w:t xml:space="preserve"> </w:t>
            </w:r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2AFF30B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25173A15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6E040D52" w14:textId="071BF24D" w:rsidR="00D07B21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0FAF2745" w:rsidR="00D07B21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CC" w:rsidRPr="001B29BA" w14:paraId="73561DE1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03E3E" w14:textId="49C52F8F" w:rsidR="001C3FCC" w:rsidRDefault="001C3FCC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FFDF" w14:textId="30F526C9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C3FCC">
              <w:rPr>
                <w:rFonts w:asciiTheme="minorHAnsi" w:hAnsiTheme="minorHAnsi" w:cstheme="minorHAnsi"/>
                <w:sz w:val="22"/>
                <w:szCs w:val="22"/>
              </w:rPr>
              <w:t>MULTISITE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 – LP. 2) OPZ </w:t>
            </w:r>
            <w:r>
              <w:t xml:space="preserve"> </w:t>
            </w: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77D5E513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63C20CA6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4CC07D08" w14:textId="266C3B29" w:rsidR="001C3FCC" w:rsidRPr="00BC4AE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71B4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90B" w14:textId="5676B14D" w:rsidR="001C3FCC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ACBE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D561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AB5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CC" w:rsidRPr="001B29BA" w14:paraId="71D3895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EAB0" w14:textId="5B483341" w:rsidR="001C3FCC" w:rsidRDefault="001C3FCC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0D1E" w14:textId="0098FA42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Subskrypcja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C3FCC">
              <w:rPr>
                <w:rFonts w:asciiTheme="minorHAnsi" w:hAnsiTheme="minorHAnsi" w:cstheme="minorHAnsi"/>
                <w:sz w:val="22"/>
                <w:szCs w:val="22"/>
              </w:rPr>
              <w:t xml:space="preserve">SUBSCRIPTION TO BEAM BUDGET SATELLITE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 – LP. 3) OPZ </w:t>
            </w:r>
            <w:r>
              <w:t xml:space="preserve"> </w:t>
            </w: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327327EB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06CF2B0E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37231A22" w14:textId="54B372E7" w:rsidR="001C3FCC" w:rsidRPr="00BC4AE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6D08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AE37" w14:textId="227CAD24" w:rsidR="001C3FCC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3372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707C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173E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CC" w:rsidRPr="001B29BA" w14:paraId="34CC9DC1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5D71" w14:textId="28CCC60A" w:rsidR="001C3FCC" w:rsidRDefault="001C3FCC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DCC6" w14:textId="1A4C7D1E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Subskrypcja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C3FCC">
              <w:rPr>
                <w:rFonts w:asciiTheme="minorHAnsi" w:hAnsiTheme="minorHAnsi" w:cstheme="minorHAnsi"/>
                <w:sz w:val="22"/>
                <w:szCs w:val="22"/>
              </w:rPr>
              <w:t xml:space="preserve">LEO/MEO CONSTELLATIONS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 – LP. 4) OPZ </w:t>
            </w:r>
            <w:r>
              <w:t xml:space="preserve"> </w:t>
            </w: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36E445D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7841729B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35929CAE" w14:textId="01D6A7D0" w:rsidR="001C3FCC" w:rsidRPr="00BC4AE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96E0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D24" w14:textId="240B1393" w:rsidR="001C3FCC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5241" w14:textId="77777777" w:rsidR="001C3FCC" w:rsidRPr="001B29BA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4AFA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179C" w14:textId="77777777" w:rsidR="001C3FCC" w:rsidRPr="001B29BA" w:rsidRDefault="001C3FCC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997233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79E" w14:textId="7CBDF576" w:rsidR="006D623E" w:rsidRPr="001B29BA" w:rsidRDefault="001C3FCC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81CA" w14:textId="793D4C45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FCC">
              <w:rPr>
                <w:rFonts w:asciiTheme="minorHAnsi" w:hAnsiTheme="minorHAnsi" w:cstheme="minorHAnsi"/>
                <w:sz w:val="22"/>
                <w:szCs w:val="22"/>
              </w:rPr>
              <w:t xml:space="preserve">BEST PATH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 – LP. 5) OPZ </w:t>
            </w:r>
            <w:r>
              <w:t xml:space="preserve"> </w:t>
            </w: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B4213F9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41051F62" w14:textId="77777777" w:rsidR="001C3FCC" w:rsidRPr="00431CD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32B10B74" w14:textId="7C91C9F7" w:rsidR="006D623E" w:rsidRPr="00BC4AEE" w:rsidRDefault="001C3FCC" w:rsidP="001C3FCC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FED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852" w14:textId="4693D5BA" w:rsidR="006D623E" w:rsidRDefault="001C3FCC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7BB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27E4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8F9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501916" w:rsidRPr="001B29BA" w:rsidRDefault="00501916" w:rsidP="005A20B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DC82FF" w14:textId="5CABCEF1" w:rsidR="00B9056A" w:rsidRPr="00B279E3" w:rsidRDefault="00B9056A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32B07D22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BC4AEE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5</w:t>
      </w:r>
      <w:r w:rsidR="006B38E5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  <w:r w:rsidR="00D9719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dni </w:t>
      </w:r>
      <w:r w:rsidR="00BC4AEE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roboczych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EF4492" w14:textId="77777777" w:rsidR="00431CDE" w:rsidRPr="00431CDE" w:rsidRDefault="00E733BB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456DB" w14:textId="307B1F6E" w:rsidR="00431CDE" w:rsidRPr="00431CDE" w:rsidRDefault="00431CDE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t>w przypadku wyboru naszej Oferty i zawarcia z nami umowy zobowiązujemy się do dostawy</w:t>
      </w: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br/>
        <w:t>licencji zgodnie z warunkami określonymi w Zaproszeniu</w:t>
      </w:r>
    </w:p>
    <w:p w14:paraId="5AA326A6" w14:textId="1522F06F" w:rsidR="00431CDE" w:rsidRPr="00431CDE" w:rsidRDefault="00431CDE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t>cena netto obejmuje wszelkie koszty związane z realizacją przedmiotu zamówienia i nie jest</w:t>
      </w: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br/>
        <w:t>uzależniona od żadnych innych warunków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7945A22A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4A9D4F0E" w14:textId="1B364420" w:rsidR="00BC4AEE" w:rsidRPr="00080438" w:rsidRDefault="00BC4AEE" w:rsidP="00080438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6642A">
        <w:rPr>
          <w:rFonts w:asciiTheme="minorHAnsi" w:hAnsiTheme="minorHAnsi" w:cstheme="minorHAnsi"/>
          <w:sz w:val="22"/>
          <w:szCs w:val="22"/>
        </w:rPr>
        <w:t>udzielamy</w:t>
      </w:r>
      <w:r>
        <w:rPr>
          <w:rFonts w:asciiTheme="minorHAnsi" w:hAnsiTheme="minorHAnsi" w:cstheme="minorHAnsi"/>
          <w:sz w:val="22"/>
          <w:szCs w:val="22"/>
        </w:rPr>
        <w:t xml:space="preserve"> na dostarczone </w:t>
      </w:r>
      <w:r w:rsidR="001C3FCC">
        <w:rPr>
          <w:rFonts w:asciiTheme="minorHAnsi" w:hAnsiTheme="minorHAnsi" w:cstheme="minorHAnsi"/>
          <w:sz w:val="22"/>
          <w:szCs w:val="22"/>
        </w:rPr>
        <w:t>licencje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6F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36 </w:t>
      </w:r>
      <w:r w:rsidR="00080438">
        <w:rPr>
          <w:rFonts w:asciiTheme="minorHAnsi" w:hAnsiTheme="minorHAnsi" w:cstheme="minorHAnsi"/>
          <w:sz w:val="22"/>
          <w:szCs w:val="22"/>
        </w:rPr>
        <w:t>–</w:t>
      </w:r>
      <w:r w:rsidRPr="00886FC7">
        <w:rPr>
          <w:rFonts w:asciiTheme="minorHAnsi" w:hAnsiTheme="minorHAnsi" w:cstheme="minorHAnsi"/>
          <w:sz w:val="22"/>
          <w:szCs w:val="22"/>
        </w:rPr>
        <w:t>miesięczne</w:t>
      </w:r>
      <w:r w:rsidR="00080438">
        <w:rPr>
          <w:rFonts w:asciiTheme="minorHAnsi" w:hAnsiTheme="minorHAnsi" w:cstheme="minorHAnsi"/>
          <w:sz w:val="22"/>
          <w:szCs w:val="22"/>
        </w:rPr>
        <w:t>go wsparcia serwisowego</w:t>
      </w:r>
      <w:r w:rsidRPr="0006642A">
        <w:rPr>
          <w:rFonts w:asciiTheme="minorHAnsi" w:hAnsiTheme="minorHAnsi" w:cstheme="minorHAnsi"/>
          <w:sz w:val="22"/>
          <w:szCs w:val="22"/>
        </w:rPr>
        <w:t>, które</w:t>
      </w:r>
      <w:r w:rsidR="00080438">
        <w:rPr>
          <w:rFonts w:asciiTheme="minorHAnsi" w:hAnsiTheme="minorHAnsi" w:cstheme="minorHAnsi"/>
          <w:sz w:val="22"/>
          <w:szCs w:val="22"/>
        </w:rPr>
        <w:t>go</w:t>
      </w:r>
      <w:r w:rsidRPr="0006642A">
        <w:rPr>
          <w:rFonts w:asciiTheme="minorHAnsi" w:hAnsiTheme="minorHAnsi" w:cstheme="minorHAnsi"/>
          <w:sz w:val="22"/>
          <w:szCs w:val="22"/>
        </w:rPr>
        <w:t xml:space="preserve"> bieg rozpocznie się od daty dostarczenia </w:t>
      </w:r>
      <w:r>
        <w:rPr>
          <w:rFonts w:asciiTheme="minorHAnsi" w:hAnsiTheme="minorHAnsi" w:cstheme="minorHAnsi"/>
          <w:sz w:val="22"/>
          <w:szCs w:val="22"/>
        </w:rPr>
        <w:t>licencji</w:t>
      </w:r>
      <w:r w:rsidRPr="0006642A">
        <w:rPr>
          <w:rFonts w:asciiTheme="minorHAnsi" w:hAnsiTheme="minorHAnsi" w:cstheme="minorHAnsi"/>
          <w:sz w:val="22"/>
          <w:szCs w:val="22"/>
        </w:rPr>
        <w:t xml:space="preserve"> przez Wykonawcę, co zostanie potwierdzone w podpisanym przez obie Strony bez zastrzeżeń Protokole</w:t>
      </w:r>
      <w:r w:rsidRPr="000664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42A">
        <w:rPr>
          <w:rFonts w:asciiTheme="minorHAnsi" w:hAnsiTheme="minorHAnsi" w:cstheme="minorHAnsi"/>
          <w:sz w:val="22"/>
          <w:szCs w:val="22"/>
        </w:rPr>
        <w:t>Odbioru Końcowego;</w:t>
      </w:r>
    </w:p>
    <w:p w14:paraId="04CE1592" w14:textId="649887C4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lastRenderedPageBreak/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1AEAACCF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43101" w14:textId="2E08C8DC" w:rsidR="009167DB" w:rsidRDefault="009167D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E5D11" w14:textId="77777777" w:rsidR="009167DB" w:rsidRDefault="009167D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6A53F" w14:textId="77777777" w:rsidR="00BB32B4" w:rsidRDefault="00BB32B4" w:rsidP="00503748">
      <w:r>
        <w:separator/>
      </w:r>
    </w:p>
  </w:endnote>
  <w:endnote w:type="continuationSeparator" w:id="0">
    <w:p w14:paraId="0DA967B1" w14:textId="77777777" w:rsidR="00BB32B4" w:rsidRDefault="00BB32B4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BF221" w14:textId="77777777" w:rsidR="00BB32B4" w:rsidRDefault="00BB32B4" w:rsidP="00503748">
      <w:r>
        <w:separator/>
      </w:r>
    </w:p>
  </w:footnote>
  <w:footnote w:type="continuationSeparator" w:id="0">
    <w:p w14:paraId="70F253C1" w14:textId="77777777" w:rsidR="00BB32B4" w:rsidRDefault="00BB32B4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2278B"/>
    <w:rsid w:val="00080438"/>
    <w:rsid w:val="00154A9D"/>
    <w:rsid w:val="001C2E41"/>
    <w:rsid w:val="001C3FCC"/>
    <w:rsid w:val="001D4967"/>
    <w:rsid w:val="001E01C8"/>
    <w:rsid w:val="0021261F"/>
    <w:rsid w:val="002F013B"/>
    <w:rsid w:val="002F40CA"/>
    <w:rsid w:val="0032416A"/>
    <w:rsid w:val="003411B1"/>
    <w:rsid w:val="0034761C"/>
    <w:rsid w:val="00360C99"/>
    <w:rsid w:val="0037214B"/>
    <w:rsid w:val="003846F0"/>
    <w:rsid w:val="00393901"/>
    <w:rsid w:val="003F0FEF"/>
    <w:rsid w:val="004121E3"/>
    <w:rsid w:val="00431CDE"/>
    <w:rsid w:val="00446AB9"/>
    <w:rsid w:val="00463965"/>
    <w:rsid w:val="004926BD"/>
    <w:rsid w:val="004938E0"/>
    <w:rsid w:val="00501916"/>
    <w:rsid w:val="00503748"/>
    <w:rsid w:val="00505734"/>
    <w:rsid w:val="00520CAB"/>
    <w:rsid w:val="00536D9F"/>
    <w:rsid w:val="0056065D"/>
    <w:rsid w:val="005C2BBE"/>
    <w:rsid w:val="005C59DD"/>
    <w:rsid w:val="00640169"/>
    <w:rsid w:val="00666221"/>
    <w:rsid w:val="006B38E5"/>
    <w:rsid w:val="006D623E"/>
    <w:rsid w:val="008124A9"/>
    <w:rsid w:val="00871A40"/>
    <w:rsid w:val="009167DB"/>
    <w:rsid w:val="009C1B88"/>
    <w:rsid w:val="00A04832"/>
    <w:rsid w:val="00A1490A"/>
    <w:rsid w:val="00A2382E"/>
    <w:rsid w:val="00AD313F"/>
    <w:rsid w:val="00B07307"/>
    <w:rsid w:val="00B40323"/>
    <w:rsid w:val="00B9056A"/>
    <w:rsid w:val="00BB32B4"/>
    <w:rsid w:val="00BC4AEE"/>
    <w:rsid w:val="00C271E8"/>
    <w:rsid w:val="00C45328"/>
    <w:rsid w:val="00CA63AE"/>
    <w:rsid w:val="00CC1BBC"/>
    <w:rsid w:val="00CF7C25"/>
    <w:rsid w:val="00D076C2"/>
    <w:rsid w:val="00D07B21"/>
    <w:rsid w:val="00D247F8"/>
    <w:rsid w:val="00D918BC"/>
    <w:rsid w:val="00D9719C"/>
    <w:rsid w:val="00E733BB"/>
    <w:rsid w:val="00ED60CE"/>
    <w:rsid w:val="00F21C42"/>
    <w:rsid w:val="00F74170"/>
    <w:rsid w:val="00FA18F8"/>
    <w:rsid w:val="00FA7C83"/>
    <w:rsid w:val="00FB5057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fontstyle01">
    <w:name w:val="fontstyle01"/>
    <w:basedOn w:val="Domylnaczcionkaakapitu"/>
    <w:rsid w:val="00431C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rm-control-readonly">
    <w:name w:val="form-control-readonly"/>
    <w:basedOn w:val="Domylnaczcionkaakapitu"/>
    <w:rsid w:val="001C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2025-09-04T07:49:00Z</dcterms:created>
  <dcterms:modified xsi:type="dcterms:W3CDTF">2025-09-04T07:49:00Z</dcterms:modified>
</cp:coreProperties>
</file>