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B27B3" w14:textId="77777777" w:rsidR="00DC4CE9" w:rsidRPr="0006642A" w:rsidRDefault="00DC4CE9" w:rsidP="00DC4CE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bookmarkStart w:id="0" w:name="_GoBack"/>
      <w:bookmarkEnd w:id="0"/>
      <w:r w:rsidRPr="0006642A">
        <w:rPr>
          <w:rFonts w:asciiTheme="minorHAnsi" w:hAnsiTheme="minorHAnsi" w:cstheme="minorHAnsi"/>
          <w:b/>
          <w:i/>
          <w:sz w:val="22"/>
          <w:szCs w:val="22"/>
        </w:rPr>
        <w:t>Załącznik nr 3 do Zaproszenia – Wzór Pełnomocnictwa</w:t>
      </w:r>
    </w:p>
    <w:p w14:paraId="58DEF4CA" w14:textId="67F819BC" w:rsidR="00DC4CE9" w:rsidRPr="0006642A" w:rsidRDefault="00DC4CE9" w:rsidP="00DC4CE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06642A">
        <w:rPr>
          <w:rFonts w:asciiTheme="minorHAnsi" w:hAnsiTheme="minorHAnsi" w:cstheme="minorHAnsi"/>
          <w:b/>
          <w:i/>
          <w:sz w:val="22"/>
          <w:szCs w:val="22"/>
        </w:rPr>
        <w:t xml:space="preserve">Konkurs Ofert Nr </w:t>
      </w:r>
      <w:r w:rsidR="006B035C">
        <w:rPr>
          <w:rFonts w:asciiTheme="minorHAnsi" w:hAnsiTheme="minorHAnsi" w:cstheme="minorHAnsi"/>
          <w:b/>
          <w:i/>
          <w:sz w:val="22"/>
          <w:szCs w:val="22"/>
        </w:rPr>
        <w:t>49/</w:t>
      </w:r>
      <w:r w:rsidRPr="0006642A">
        <w:rPr>
          <w:rFonts w:asciiTheme="minorHAnsi" w:hAnsiTheme="minorHAnsi" w:cstheme="minorHAnsi"/>
          <w:b/>
          <w:i/>
          <w:sz w:val="22"/>
          <w:szCs w:val="22"/>
        </w:rPr>
        <w:t>202</w:t>
      </w:r>
      <w:r w:rsidR="00D537A9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7C61BF79" w14:textId="77777777" w:rsidR="00DC4CE9" w:rsidRPr="0006642A" w:rsidRDefault="00DC4CE9" w:rsidP="00DC4CE9">
      <w:pPr>
        <w:spacing w:line="276" w:lineRule="auto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4CFB79D8" w14:textId="77777777" w:rsidR="00DC4CE9" w:rsidRPr="0006642A" w:rsidRDefault="00DC4CE9" w:rsidP="00DC4CE9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67E3B18" w14:textId="77777777" w:rsidR="00DC4CE9" w:rsidRPr="0006642A" w:rsidRDefault="00DC4CE9" w:rsidP="00DC4CE9">
      <w:pPr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06642A">
        <w:rPr>
          <w:rFonts w:asciiTheme="minorHAnsi" w:hAnsiTheme="minorHAnsi" w:cstheme="minorHAnsi"/>
          <w:bCs/>
          <w:sz w:val="22"/>
          <w:szCs w:val="22"/>
        </w:rPr>
        <w:t>Warszawa, dnia ……………………………… roku.</w:t>
      </w:r>
    </w:p>
    <w:p w14:paraId="13ADE994" w14:textId="77777777" w:rsidR="00DC4CE9" w:rsidRPr="0006642A" w:rsidRDefault="00DC4CE9" w:rsidP="00DC4CE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1E68EC9" w14:textId="77777777" w:rsidR="00DC4CE9" w:rsidRPr="00094176" w:rsidRDefault="00DC4CE9" w:rsidP="00DC4CE9">
      <w:pPr>
        <w:shd w:val="clear" w:color="auto" w:fill="FFFFFF" w:themeFill="background1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PEŁNOMOCNICTWO</w:t>
      </w:r>
    </w:p>
    <w:p w14:paraId="55007B73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8CE118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pacing w:val="-3"/>
          <w:sz w:val="22"/>
          <w:szCs w:val="22"/>
        </w:rPr>
        <w:t>…………………………………..</w:t>
      </w:r>
      <w:r w:rsidRPr="0006642A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06642A">
        <w:rPr>
          <w:rFonts w:asciiTheme="minorHAnsi" w:hAnsiTheme="minorHAnsi" w:cstheme="minorHAnsi"/>
          <w:sz w:val="22"/>
          <w:szCs w:val="22"/>
        </w:rPr>
        <w:t xml:space="preserve">z siedzibą i adresem w ………………….…., przy ulicy ………………………………., ……… Warszawa, wpisana do rejestru przedsiębiorców prowadzonego przez Sąd Rejonowy </w:t>
      </w:r>
      <w:r>
        <w:rPr>
          <w:rFonts w:asciiTheme="minorHAnsi" w:hAnsiTheme="minorHAnsi" w:cstheme="minorHAnsi"/>
          <w:sz w:val="22"/>
          <w:szCs w:val="22"/>
        </w:rPr>
        <w:br/>
      </w:r>
      <w:r w:rsidRPr="0006642A">
        <w:rPr>
          <w:rFonts w:asciiTheme="minorHAnsi" w:hAnsiTheme="minorHAnsi" w:cstheme="minorHAnsi"/>
          <w:sz w:val="22"/>
          <w:szCs w:val="22"/>
        </w:rPr>
        <w:t xml:space="preserve">dla m. st. Warszawy w Warszawie, ……….. Wydział Gospodarczy Krajowego Rejestru Sądowego pod numerem KRS …………………………, kapitał zakładowy …………… PLN, kapitał wpłacony w całości, NIP ………………………..., udziela niniejszym pełnomocnictwa </w:t>
      </w:r>
    </w:p>
    <w:p w14:paraId="4DA401ED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EAC162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b/>
          <w:sz w:val="22"/>
          <w:szCs w:val="22"/>
        </w:rPr>
        <w:t xml:space="preserve">Panu/Pani …………… </w:t>
      </w:r>
    </w:p>
    <w:p w14:paraId="74098FBC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DC15E9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legitymującej/emu się dowodem osobistym ………………………..</w:t>
      </w:r>
    </w:p>
    <w:p w14:paraId="6F4153CC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38B63E" w14:textId="48F560BB" w:rsidR="00DC4CE9" w:rsidRPr="00FB2DF6" w:rsidRDefault="00DC4CE9" w:rsidP="00DC4CE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do dokonywania w imieniu ……………………….. wszystkich czynności w postępowaniu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 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dostawę </w:t>
      </w:r>
      <w:r w:rsidR="00021AA0">
        <w:rPr>
          <w:rFonts w:asciiTheme="minorHAnsi" w:hAnsiTheme="minorHAnsi" w:cstheme="minorHAnsi"/>
          <w:b/>
          <w:sz w:val="22"/>
          <w:szCs w:val="22"/>
        </w:rPr>
        <w:t xml:space="preserve">dwóch </w:t>
      </w:r>
      <w:r>
        <w:rPr>
          <w:rFonts w:asciiTheme="minorHAnsi" w:hAnsiTheme="minorHAnsi" w:cstheme="minorHAnsi"/>
          <w:b/>
          <w:sz w:val="22"/>
          <w:szCs w:val="22"/>
        </w:rPr>
        <w:t>serwerów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 w ramach projektu „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, Critical Network SDN Security System - System bezpieczeństwa sieci SDN dla infrastruktury krytycznej (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)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.”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Projekt realizowany w ramach Programu na rzecz obronności i bezpieczeństwa państwa pn. "Rozwój nowoczesnych, przełomowych technologii służących bezpieczeństwu i obronności państwa" </w:t>
      </w:r>
      <w:proofErr w:type="spellStart"/>
      <w:r w:rsidRPr="00EC77DF">
        <w:rPr>
          <w:rFonts w:asciiTheme="minorHAnsi" w:hAnsiTheme="minorHAnsi" w:cstheme="minorHAnsi"/>
          <w:color w:val="000000"/>
          <w:sz w:val="22"/>
          <w:szCs w:val="22"/>
        </w:rPr>
        <w:t>pk</w:t>
      </w:r>
      <w:proofErr w:type="spellEnd"/>
      <w:r w:rsidRPr="00EC77DF">
        <w:rPr>
          <w:rFonts w:asciiTheme="minorHAnsi" w:hAnsiTheme="minorHAnsi" w:cstheme="minorHAnsi"/>
          <w:color w:val="000000"/>
          <w:sz w:val="22"/>
          <w:szCs w:val="22"/>
        </w:rPr>
        <w:t>. "SZAFIR" - Konkurs nr 3/SZAFIR/2021, współfinansowany przez Narodowe Centrum Badań i Rozwoju (ul. Nowogrodzka 47a, 00-695 Warszawa). Okres realiz</w:t>
      </w:r>
      <w:r w:rsidR="00824181">
        <w:rPr>
          <w:rFonts w:asciiTheme="minorHAnsi" w:hAnsiTheme="minorHAnsi" w:cstheme="minorHAnsi"/>
          <w:color w:val="000000"/>
          <w:sz w:val="22"/>
          <w:szCs w:val="22"/>
        </w:rPr>
        <w:t>acji projektu: 01.2023 – 12.2027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r. Projekt realizowany w konsorcjum z GAZ-SYSTEM S.A. oraz Politechniką Rzeszowską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(Konkurs Ofert Nr </w:t>
      </w:r>
      <w:r w:rsidR="006B035C">
        <w:rPr>
          <w:rFonts w:asciiTheme="minorHAnsi" w:hAnsiTheme="minorHAnsi" w:cstheme="minorHAnsi"/>
          <w:b/>
          <w:sz w:val="22"/>
          <w:szCs w:val="22"/>
        </w:rPr>
        <w:t>49</w:t>
      </w:r>
      <w:r w:rsidR="00D537A9">
        <w:rPr>
          <w:rFonts w:asciiTheme="minorHAnsi" w:hAnsiTheme="minorHAnsi" w:cstheme="minorHAnsi"/>
          <w:b/>
          <w:sz w:val="22"/>
          <w:szCs w:val="22"/>
        </w:rPr>
        <w:t>/2026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6642A">
        <w:rPr>
          <w:rFonts w:asciiTheme="minorHAnsi" w:hAnsiTheme="minorHAnsi" w:cstheme="minorHAnsi"/>
          <w:sz w:val="22"/>
          <w:szCs w:val="22"/>
        </w:rPr>
        <w:t xml:space="preserve">, w tym w szczególności: </w:t>
      </w:r>
    </w:p>
    <w:p w14:paraId="72B4292F" w14:textId="77777777" w:rsidR="00DC4CE9" w:rsidRPr="0006642A" w:rsidRDefault="00DC4CE9" w:rsidP="00DC4CE9">
      <w:pPr>
        <w:tabs>
          <w:tab w:val="center" w:pos="4224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9CE6EA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zadawania pytań do Zaproszenia,</w:t>
      </w:r>
    </w:p>
    <w:p w14:paraId="125355C9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parafowania i podpisania Oferty, </w:t>
      </w:r>
    </w:p>
    <w:p w14:paraId="220EAB08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poświadczania za zgodność z oryginałem składanych dokumentów,</w:t>
      </w:r>
    </w:p>
    <w:p w14:paraId="27C40F6D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składania oświadczeń wiedzy i woli, oraz dokonywania czynności faktycznych w związku </w:t>
      </w:r>
      <w:r>
        <w:rPr>
          <w:rFonts w:asciiTheme="minorHAnsi" w:hAnsiTheme="minorHAnsi" w:cstheme="minorHAnsi"/>
          <w:sz w:val="22"/>
          <w:szCs w:val="22"/>
        </w:rPr>
        <w:br/>
      </w:r>
      <w:r w:rsidRPr="0006642A">
        <w:rPr>
          <w:rFonts w:asciiTheme="minorHAnsi" w:hAnsiTheme="minorHAnsi" w:cstheme="minorHAnsi"/>
          <w:sz w:val="22"/>
          <w:szCs w:val="22"/>
        </w:rPr>
        <w:t>z uczestnictwem w ww. postępowaniu,</w:t>
      </w:r>
    </w:p>
    <w:p w14:paraId="279080F2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udzielania wyjaśnień,</w:t>
      </w:r>
    </w:p>
    <w:p w14:paraId="6DAF8E2A" w14:textId="77777777" w:rsidR="00DC4CE9" w:rsidRPr="0006642A" w:rsidRDefault="00DC4CE9" w:rsidP="00DC4CE9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prowadzenia negocjacji z Zamawiającym.</w:t>
      </w:r>
    </w:p>
    <w:p w14:paraId="02EDE1B0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F7DD4C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Pełnomocnik posiada prawo do zaciągania zobowiązań w imieniu …………………..</w:t>
      </w:r>
    </w:p>
    <w:p w14:paraId="11F1ADF1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AAAE5E" w14:textId="77777777" w:rsidR="00DC4CE9" w:rsidRPr="0006642A" w:rsidRDefault="00DC4CE9" w:rsidP="00DC4CE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Działania Pełnomocnika w zakresie ustalonym niniejszym pełnomocnictwem są wiążące dla Oferenta.</w:t>
      </w:r>
    </w:p>
    <w:p w14:paraId="51F058B7" w14:textId="77777777" w:rsidR="00DC4CE9" w:rsidRPr="0006642A" w:rsidRDefault="00DC4CE9" w:rsidP="00DC4C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C883508" w14:textId="77777777" w:rsidR="00DC4CE9" w:rsidRPr="0006642A" w:rsidRDefault="00DC4CE9" w:rsidP="00DC4C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Pełnomocnictwo niniejsze jest ważne do czasu rozstrzygnięcia postępowania.</w:t>
      </w:r>
    </w:p>
    <w:p w14:paraId="6067317F" w14:textId="77777777" w:rsidR="00840507" w:rsidRPr="00DC4CE9" w:rsidRDefault="00840507" w:rsidP="00DC4CE9">
      <w:pPr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sectPr w:rsidR="00840507" w:rsidRPr="00DC4CE9" w:rsidSect="00DC4CE9">
      <w:headerReference w:type="default" r:id="rId7"/>
      <w:pgSz w:w="11906" w:h="16838"/>
      <w:pgMar w:top="2127" w:right="1417" w:bottom="993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B051A" w14:textId="77777777" w:rsidR="00362DC7" w:rsidRDefault="00362DC7" w:rsidP="00D9010C">
      <w:r>
        <w:separator/>
      </w:r>
    </w:p>
  </w:endnote>
  <w:endnote w:type="continuationSeparator" w:id="0">
    <w:p w14:paraId="5A80681E" w14:textId="77777777" w:rsidR="00362DC7" w:rsidRDefault="00362DC7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50EFD" w14:textId="77777777" w:rsidR="00362DC7" w:rsidRDefault="00362DC7" w:rsidP="00D9010C">
      <w:r>
        <w:separator/>
      </w:r>
    </w:p>
  </w:footnote>
  <w:footnote w:type="continuationSeparator" w:id="0">
    <w:p w14:paraId="2BE58468" w14:textId="77777777" w:rsidR="00362DC7" w:rsidRDefault="00362DC7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6A2DB" w14:textId="77777777" w:rsidR="00D9010C" w:rsidRDefault="003444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45A32B2" wp14:editId="7357CB79">
          <wp:simplePos x="0" y="0"/>
          <wp:positionH relativeFrom="column">
            <wp:posOffset>3703955</wp:posOffset>
          </wp:positionH>
          <wp:positionV relativeFrom="paragraph">
            <wp:posOffset>-50800</wp:posOffset>
          </wp:positionV>
          <wp:extent cx="1847850" cy="588010"/>
          <wp:effectExtent l="0" t="0" r="0" b="2540"/>
          <wp:wrapTight wrapText="bothSides">
            <wp:wrapPolygon edited="0">
              <wp:start x="891" y="2099"/>
              <wp:lineTo x="1113" y="19594"/>
              <wp:lineTo x="16478" y="20994"/>
              <wp:lineTo x="17369" y="20994"/>
              <wp:lineTo x="18260" y="18194"/>
              <wp:lineTo x="17369" y="15395"/>
              <wp:lineTo x="20264" y="13296"/>
              <wp:lineTo x="20932" y="5598"/>
              <wp:lineTo x="17146" y="2099"/>
              <wp:lineTo x="891" y="2099"/>
            </wp:wrapPolygon>
          </wp:wrapTight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70" t="38550" r="17796" b="40503"/>
                  <a:stretch/>
                </pic:blipFill>
                <pic:spPr bwMode="auto">
                  <a:xfrm>
                    <a:off x="0" y="0"/>
                    <a:ext cx="1847850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10C">
      <w:t xml:space="preserve">            </w:t>
    </w:r>
    <w:r w:rsidR="00263059">
      <w:rPr>
        <w:noProof/>
        <w:lang w:eastAsia="pl-PL"/>
      </w:rPr>
      <w:drawing>
        <wp:inline distT="0" distB="0" distL="0" distR="0" wp14:anchorId="0A25E7FB" wp14:editId="6B4147F2">
          <wp:extent cx="1974850" cy="498057"/>
          <wp:effectExtent l="0" t="0" r="635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590" cy="50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010C">
      <w:t xml:space="preserve">      </w:t>
    </w:r>
    <w:r w:rsidR="00D9010C">
      <w:tab/>
    </w:r>
    <w:r w:rsidR="00D9010C">
      <w:tab/>
      <w:t xml:space="preserve">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75D39"/>
    <w:multiLevelType w:val="multilevel"/>
    <w:tmpl w:val="4D08A9B8"/>
    <w:lvl w:ilvl="0">
      <w:start w:val="1"/>
      <w:numFmt w:val="bullet"/>
      <w:lvlText w:val="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016C4"/>
    <w:rsid w:val="00003A2B"/>
    <w:rsid w:val="00021AA0"/>
    <w:rsid w:val="000E279F"/>
    <w:rsid w:val="001935B1"/>
    <w:rsid w:val="00263059"/>
    <w:rsid w:val="002F6D1A"/>
    <w:rsid w:val="003444A8"/>
    <w:rsid w:val="00362DC7"/>
    <w:rsid w:val="00383DF2"/>
    <w:rsid w:val="003924E5"/>
    <w:rsid w:val="004101E6"/>
    <w:rsid w:val="004556C0"/>
    <w:rsid w:val="00485865"/>
    <w:rsid w:val="004B61AF"/>
    <w:rsid w:val="005D15F0"/>
    <w:rsid w:val="005D2D68"/>
    <w:rsid w:val="006B035C"/>
    <w:rsid w:val="006C3F17"/>
    <w:rsid w:val="006D53EA"/>
    <w:rsid w:val="007736BB"/>
    <w:rsid w:val="007C497C"/>
    <w:rsid w:val="007C6123"/>
    <w:rsid w:val="00804A68"/>
    <w:rsid w:val="00824181"/>
    <w:rsid w:val="00840507"/>
    <w:rsid w:val="00A232C9"/>
    <w:rsid w:val="00A62FB3"/>
    <w:rsid w:val="00AB0FCD"/>
    <w:rsid w:val="00B34D66"/>
    <w:rsid w:val="00B45D18"/>
    <w:rsid w:val="00B9284C"/>
    <w:rsid w:val="00C02057"/>
    <w:rsid w:val="00C04511"/>
    <w:rsid w:val="00C43F40"/>
    <w:rsid w:val="00C61356"/>
    <w:rsid w:val="00C8573A"/>
    <w:rsid w:val="00D350EF"/>
    <w:rsid w:val="00D537A9"/>
    <w:rsid w:val="00D719B8"/>
    <w:rsid w:val="00D9010C"/>
    <w:rsid w:val="00DC4CE9"/>
    <w:rsid w:val="00DC6F13"/>
    <w:rsid w:val="00E85CE6"/>
    <w:rsid w:val="00E96798"/>
    <w:rsid w:val="00FA3C66"/>
    <w:rsid w:val="00FA72C6"/>
    <w:rsid w:val="00FC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AFFC9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34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7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7A9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7A9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7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7A9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20</cp:revision>
  <dcterms:created xsi:type="dcterms:W3CDTF">2023-12-06T07:34:00Z</dcterms:created>
  <dcterms:modified xsi:type="dcterms:W3CDTF">2026-08-18T12:00:00Z</dcterms:modified>
</cp:coreProperties>
</file>