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E02FE" w14:textId="77777777" w:rsidR="003444A8" w:rsidRPr="00B279E3" w:rsidRDefault="003444A8" w:rsidP="003444A8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B279E3">
        <w:rPr>
          <w:rFonts w:asciiTheme="minorHAnsi" w:hAnsiTheme="minorHAnsi" w:cstheme="minorHAnsi"/>
          <w:b/>
          <w:i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/>
          <w:sz w:val="22"/>
          <w:szCs w:val="22"/>
        </w:rPr>
        <w:t>2</w:t>
      </w:r>
      <w:r w:rsidRPr="00B279E3">
        <w:rPr>
          <w:rFonts w:asciiTheme="minorHAnsi" w:hAnsiTheme="minorHAnsi" w:cstheme="minorHAnsi"/>
          <w:b/>
          <w:i/>
          <w:sz w:val="22"/>
          <w:szCs w:val="22"/>
        </w:rPr>
        <w:t xml:space="preserve"> do Zaproszenia – Wzór </w:t>
      </w:r>
      <w:r>
        <w:rPr>
          <w:rFonts w:asciiTheme="minorHAnsi" w:hAnsiTheme="minorHAnsi" w:cstheme="minorHAnsi"/>
          <w:b/>
          <w:i/>
          <w:sz w:val="22"/>
          <w:szCs w:val="22"/>
        </w:rPr>
        <w:t>F</w:t>
      </w:r>
      <w:r w:rsidRPr="00B279E3">
        <w:rPr>
          <w:rFonts w:asciiTheme="minorHAnsi" w:hAnsiTheme="minorHAnsi" w:cstheme="minorHAnsi"/>
          <w:b/>
          <w:i/>
          <w:sz w:val="22"/>
          <w:szCs w:val="22"/>
        </w:rPr>
        <w:t>ormularza Oferty</w:t>
      </w:r>
    </w:p>
    <w:p w14:paraId="6E15791A" w14:textId="285F545F" w:rsidR="003444A8" w:rsidRDefault="003444A8" w:rsidP="003444A8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B279E3">
        <w:rPr>
          <w:rFonts w:asciiTheme="minorHAnsi" w:hAnsiTheme="minorHAnsi" w:cstheme="minorHAnsi"/>
          <w:b/>
          <w:i/>
          <w:sz w:val="22"/>
          <w:szCs w:val="22"/>
        </w:rPr>
        <w:t xml:space="preserve">Konkurs Ofert Nr </w:t>
      </w:r>
      <w:r w:rsidR="00607E4A">
        <w:rPr>
          <w:rFonts w:asciiTheme="minorHAnsi" w:hAnsiTheme="minorHAnsi" w:cstheme="minorHAnsi"/>
          <w:b/>
          <w:i/>
          <w:sz w:val="22"/>
          <w:szCs w:val="22"/>
        </w:rPr>
        <w:t>50</w:t>
      </w:r>
      <w:r w:rsidR="006D1798">
        <w:rPr>
          <w:rFonts w:asciiTheme="minorHAnsi" w:hAnsiTheme="minorHAnsi" w:cstheme="minorHAnsi"/>
          <w:b/>
          <w:i/>
          <w:sz w:val="22"/>
          <w:szCs w:val="22"/>
        </w:rPr>
        <w:t>/2026</w:t>
      </w:r>
    </w:p>
    <w:p w14:paraId="37F7B205" w14:textId="77777777" w:rsidR="00A36B18" w:rsidRPr="00B279E3" w:rsidRDefault="00A36B18" w:rsidP="003444A8">
      <w:pPr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</w:tblGrid>
      <w:tr w:rsidR="003444A8" w:rsidRPr="00B279E3" w14:paraId="7FBD6366" w14:textId="77777777" w:rsidTr="0088627E">
        <w:trPr>
          <w:trHeight w:hRule="exact" w:val="589"/>
          <w:jc w:val="center"/>
        </w:trPr>
        <w:tc>
          <w:tcPr>
            <w:tcW w:w="9073" w:type="dxa"/>
            <w:shd w:val="clear" w:color="auto" w:fill="C0C0C0"/>
            <w:vAlign w:val="center"/>
          </w:tcPr>
          <w:p w14:paraId="48D3C871" w14:textId="77777777" w:rsidR="003444A8" w:rsidRPr="00B279E3" w:rsidRDefault="003444A8" w:rsidP="0088627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OFERTA</w:t>
            </w:r>
          </w:p>
        </w:tc>
      </w:tr>
    </w:tbl>
    <w:p w14:paraId="1F9B43C8" w14:textId="77777777" w:rsidR="003444A8" w:rsidRPr="00B279E3" w:rsidRDefault="003444A8" w:rsidP="003444A8">
      <w:pPr>
        <w:pStyle w:val="Nagwek"/>
        <w:jc w:val="both"/>
        <w:rPr>
          <w:rFonts w:asciiTheme="minorHAnsi" w:hAnsiTheme="minorHAnsi" w:cstheme="minorHAnsi"/>
          <w:sz w:val="22"/>
          <w:szCs w:val="22"/>
        </w:rPr>
      </w:pPr>
    </w:p>
    <w:p w14:paraId="22840FB9" w14:textId="77777777" w:rsidR="003444A8" w:rsidRPr="00B279E3" w:rsidRDefault="003444A8" w:rsidP="003444A8">
      <w:pPr>
        <w:pStyle w:val="Nagwek"/>
        <w:jc w:val="both"/>
        <w:rPr>
          <w:rFonts w:asciiTheme="minorHAnsi" w:hAnsiTheme="minorHAnsi" w:cstheme="minorHAnsi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>Dane dotyczące Oferenta: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3444A8" w:rsidRPr="00B279E3" w14:paraId="7C4E7D53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3F5BEB4C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 xml:space="preserve">Nazwa </w:t>
            </w:r>
          </w:p>
        </w:tc>
        <w:tc>
          <w:tcPr>
            <w:tcW w:w="6940" w:type="dxa"/>
            <w:vAlign w:val="center"/>
          </w:tcPr>
          <w:p w14:paraId="445E9A33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4B8DF063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6A2AE172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 xml:space="preserve">Siedziba </w:t>
            </w:r>
          </w:p>
        </w:tc>
        <w:tc>
          <w:tcPr>
            <w:tcW w:w="6940" w:type="dxa"/>
            <w:vAlign w:val="center"/>
          </w:tcPr>
          <w:p w14:paraId="0A17BBD7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07451385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1F4BD22B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Nr tel.</w:t>
            </w:r>
          </w:p>
        </w:tc>
        <w:tc>
          <w:tcPr>
            <w:tcW w:w="6940" w:type="dxa"/>
            <w:vAlign w:val="center"/>
          </w:tcPr>
          <w:p w14:paraId="3ACA8B0C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0245DDC0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000A85B9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dres e-mail</w:t>
            </w:r>
          </w:p>
        </w:tc>
        <w:tc>
          <w:tcPr>
            <w:tcW w:w="6940" w:type="dxa"/>
            <w:vAlign w:val="center"/>
          </w:tcPr>
          <w:p w14:paraId="2EB8CAB9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763A54E0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4D58B4E3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Strona www.</w:t>
            </w:r>
          </w:p>
        </w:tc>
        <w:tc>
          <w:tcPr>
            <w:tcW w:w="6940" w:type="dxa"/>
            <w:vAlign w:val="center"/>
          </w:tcPr>
          <w:p w14:paraId="5F2053C3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0202E57A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36D70AF0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  <w:tc>
          <w:tcPr>
            <w:tcW w:w="6940" w:type="dxa"/>
            <w:vAlign w:val="center"/>
          </w:tcPr>
          <w:p w14:paraId="72CB72E0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32D370AE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442A3497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79E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EGON</w:t>
            </w:r>
          </w:p>
        </w:tc>
        <w:tc>
          <w:tcPr>
            <w:tcW w:w="6940" w:type="dxa"/>
            <w:vAlign w:val="center"/>
          </w:tcPr>
          <w:p w14:paraId="22305256" w14:textId="77777777" w:rsidR="003444A8" w:rsidRPr="00B279E3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4A8" w:rsidRPr="00B279E3" w14:paraId="0E049A89" w14:textId="77777777" w:rsidTr="0088627E">
        <w:trPr>
          <w:trHeight w:val="284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749688F7" w14:textId="77777777" w:rsidR="003444A8" w:rsidRPr="009C5532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E1355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Osoby uprawnione do porozumiewania się z EXATEL (imię, nazwisko, nr tel., adres e-mail)</w:t>
            </w:r>
          </w:p>
        </w:tc>
        <w:tc>
          <w:tcPr>
            <w:tcW w:w="6940" w:type="dxa"/>
            <w:vAlign w:val="center"/>
          </w:tcPr>
          <w:p w14:paraId="4E11700E" w14:textId="77777777" w:rsidR="003444A8" w:rsidRPr="009C5532" w:rsidRDefault="003444A8" w:rsidP="0088627E">
            <w:pPr>
              <w:pStyle w:val="Nagwek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61A93E41" w14:textId="77777777" w:rsidR="003444A8" w:rsidRPr="00B279E3" w:rsidRDefault="003444A8" w:rsidP="003444A8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F817B85" w14:textId="7D450CCC" w:rsidR="003444A8" w:rsidRPr="008A1EB8" w:rsidRDefault="003444A8" w:rsidP="003444A8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B279E3">
        <w:rPr>
          <w:rFonts w:asciiTheme="minorHAnsi" w:hAnsiTheme="minorHAnsi" w:cstheme="minorHAnsi"/>
          <w:color w:val="000000"/>
          <w:spacing w:val="-4"/>
          <w:sz w:val="22"/>
          <w:szCs w:val="22"/>
        </w:rPr>
        <w:t>Nawiązując do ogłoszenia o postępowaniu dotyczącym</w:t>
      </w:r>
      <w:r w:rsidR="006D1798" w:rsidRPr="006D1798">
        <w:rPr>
          <w:rFonts w:asciiTheme="minorHAnsi" w:eastAsia="Times New Roman" w:hAnsiTheme="minorHAnsi" w:cstheme="minorHAnsi"/>
          <w:b/>
          <w:sz w:val="22"/>
          <w:szCs w:val="22"/>
        </w:rPr>
        <w:t xml:space="preserve">, </w:t>
      </w:r>
      <w:r w:rsidR="00FC0FFA">
        <w:rPr>
          <w:rFonts w:asciiTheme="minorHAnsi" w:eastAsia="Times New Roman" w:hAnsiTheme="minorHAnsi" w:cstheme="minorHAnsi"/>
          <w:b/>
          <w:sz w:val="22"/>
          <w:szCs w:val="22"/>
        </w:rPr>
        <w:t>Projektu  „</w:t>
      </w:r>
      <w:r w:rsidR="008A1EB8" w:rsidRPr="008A1EB8">
        <w:rPr>
          <w:rFonts w:asciiTheme="minorHAnsi" w:eastAsia="Times New Roman" w:hAnsiTheme="minorHAnsi" w:cstheme="minorHAnsi"/>
          <w:b/>
          <w:sz w:val="22"/>
          <w:szCs w:val="22"/>
        </w:rPr>
        <w:t xml:space="preserve">Secure and Industrialized Quantum Key Distribution for European Telecom Networks (SEQRET)” współfinansowanego przez Komisję Europejską w ramach programu </w:t>
      </w:r>
      <w:r w:rsidR="00FC0FFA" w:rsidRPr="00FC0FFA">
        <w:rPr>
          <w:rFonts w:asciiTheme="minorHAnsi" w:eastAsia="Times New Roman" w:hAnsiTheme="minorHAnsi" w:cstheme="minorHAnsi"/>
          <w:b/>
          <w:sz w:val="22"/>
          <w:szCs w:val="22"/>
        </w:rPr>
        <w:t>Dig</w:t>
      </w:r>
      <w:r w:rsidR="00FC0FFA">
        <w:rPr>
          <w:rFonts w:asciiTheme="minorHAnsi" w:eastAsia="Times New Roman" w:hAnsiTheme="minorHAnsi" w:cstheme="minorHAnsi"/>
          <w:b/>
          <w:sz w:val="22"/>
          <w:szCs w:val="22"/>
        </w:rPr>
        <w:t>ital Europe Programme (DIGITAL</w:t>
      </w:r>
      <w:r w:rsidR="004862F6">
        <w:rPr>
          <w:rFonts w:asciiTheme="minorHAnsi" w:eastAsia="Times New Roman" w:hAnsiTheme="minorHAnsi" w:cstheme="minorHAnsi"/>
          <w:b/>
          <w:bCs/>
          <w:sz w:val="22"/>
          <w:szCs w:val="22"/>
        </w:rPr>
        <w:t>)</w:t>
      </w:r>
      <w:r w:rsidR="006D1798" w:rsidRPr="008A1EB8">
        <w:rPr>
          <w:rFonts w:asciiTheme="minorHAnsi" w:eastAsia="Times New Roman" w:hAnsiTheme="minorHAnsi" w:cstheme="minorHAnsi"/>
          <w:b/>
          <w:sz w:val="22"/>
          <w:szCs w:val="22"/>
        </w:rPr>
        <w:t>,</w:t>
      </w:r>
      <w:r w:rsidR="004862F6" w:rsidRPr="008A1EB8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t xml:space="preserve">działając </w:t>
      </w:r>
      <w:r w:rsidRPr="00B279E3">
        <w:rPr>
          <w:rFonts w:asciiTheme="minorHAnsi" w:hAnsiTheme="minorHAnsi" w:cstheme="minorHAnsi"/>
          <w:color w:val="000000"/>
          <w:spacing w:val="-4"/>
          <w:sz w:val="22"/>
          <w:szCs w:val="22"/>
        </w:rPr>
        <w:t>w imi</w:t>
      </w:r>
      <w:r w:rsidR="008A1EB8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eniu Oferenta i będąc należycie </w:t>
      </w:r>
      <w:r w:rsidRPr="00B279E3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upoważnionym do jego reprezentowania, składam 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>Ofertę na poniższych warunkach.</w:t>
      </w:r>
    </w:p>
    <w:p w14:paraId="156C73DD" w14:textId="77777777" w:rsidR="003444A8" w:rsidRPr="00B279E3" w:rsidRDefault="003444A8" w:rsidP="003444A8">
      <w:pPr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</w:p>
    <w:p w14:paraId="7CA590E4" w14:textId="70AC5F85" w:rsidR="003444A8" w:rsidRDefault="003444A8" w:rsidP="003444A8">
      <w:pPr>
        <w:spacing w:line="480" w:lineRule="auto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B279E3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Oferujemy </w:t>
      </w:r>
      <w:r w:rsidRPr="00B279E3">
        <w:rPr>
          <w:rFonts w:asciiTheme="minorHAnsi" w:hAnsiTheme="minorHAnsi" w:cstheme="minorHAnsi"/>
          <w:b/>
          <w:color w:val="000000"/>
          <w:sz w:val="22"/>
          <w:szCs w:val="22"/>
        </w:rPr>
        <w:t>realizację przedmiotu zamówienia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tj. </w:t>
      </w:r>
      <w:r w:rsidR="00417142" w:rsidRPr="00B85359">
        <w:rPr>
          <w:rFonts w:asciiTheme="minorHAnsi" w:eastAsia="Arial" w:hAnsiTheme="minorHAnsi" w:cstheme="minorHAnsi"/>
          <w:color w:val="000000"/>
          <w:sz w:val="22"/>
          <w:szCs w:val="22"/>
          <w:lang w:eastAsia="pl-PL"/>
        </w:rPr>
        <w:t xml:space="preserve">przeprowadzenie przez Wykonawcę audytu zewnętrznego, </w:t>
      </w:r>
      <w:r w:rsidR="00417142">
        <w:rPr>
          <w:rFonts w:asciiTheme="minorHAnsi" w:eastAsia="Times New Roman" w:hAnsiTheme="minorHAnsi" w:cstheme="minorHAnsi"/>
          <w:sz w:val="22"/>
          <w:szCs w:val="22"/>
        </w:rPr>
        <w:t xml:space="preserve">dotyczącego Projektu </w:t>
      </w:r>
      <w:r w:rsidR="00417142" w:rsidRPr="0002401E">
        <w:rPr>
          <w:rFonts w:asciiTheme="minorHAnsi" w:eastAsia="Times New Roman" w:hAnsiTheme="minorHAnsi" w:cstheme="minorHAnsi"/>
          <w:b/>
          <w:sz w:val="22"/>
          <w:szCs w:val="22"/>
        </w:rPr>
        <w:t>„Secure and Industrialized Quantum Key Distribution for European</w:t>
      </w:r>
      <w:r w:rsidR="006416C1">
        <w:rPr>
          <w:rFonts w:asciiTheme="minorHAnsi" w:eastAsia="Times New Roman" w:hAnsiTheme="minorHAnsi" w:cstheme="minorHAnsi"/>
          <w:b/>
          <w:sz w:val="22"/>
          <w:szCs w:val="22"/>
        </w:rPr>
        <w:t xml:space="preserve"> Telecom Networks (SEQRET)”, </w:t>
      </w:r>
      <w:r w:rsidR="00417142" w:rsidRPr="0002401E">
        <w:rPr>
          <w:rFonts w:asciiTheme="minorHAnsi" w:eastAsia="Times New Roman" w:hAnsiTheme="minorHAnsi" w:cstheme="minorHAnsi"/>
          <w:b/>
          <w:sz w:val="22"/>
          <w:szCs w:val="22"/>
        </w:rPr>
        <w:t xml:space="preserve">współfinansowanego przez Komisję Europejską w ramach programu </w:t>
      </w:r>
      <w:r w:rsidR="00417142" w:rsidRPr="00203775">
        <w:rPr>
          <w:rFonts w:asciiTheme="minorHAnsi" w:eastAsia="Times New Roman" w:hAnsiTheme="minorHAnsi" w:cstheme="minorHAnsi"/>
          <w:b/>
          <w:bCs/>
          <w:sz w:val="22"/>
          <w:szCs w:val="22"/>
        </w:rPr>
        <w:t>Dig</w:t>
      </w:r>
      <w:r w:rsidR="00417142">
        <w:rPr>
          <w:rFonts w:asciiTheme="minorHAnsi" w:eastAsia="Times New Roman" w:hAnsiTheme="minorHAnsi" w:cstheme="minorHAnsi"/>
          <w:b/>
          <w:bCs/>
          <w:sz w:val="22"/>
          <w:szCs w:val="22"/>
        </w:rPr>
        <w:t>ital Europe Programme (DIGITAL)</w:t>
      </w:r>
      <w:r w:rsidR="006416C1">
        <w:rPr>
          <w:rFonts w:asciiTheme="minorHAnsi" w:eastAsia="Times New Roman" w:hAnsiTheme="minorHAnsi" w:cstheme="minorHAnsi"/>
          <w:b/>
          <w:sz w:val="22"/>
          <w:szCs w:val="22"/>
        </w:rPr>
        <w:t>,</w:t>
      </w:r>
      <w:r w:rsidR="00417142" w:rsidRPr="0002401E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8A2B6F" w:rsidRPr="00E0193B">
        <w:rPr>
          <w:rFonts w:asciiTheme="minorHAnsi" w:eastAsia="Times New Roman" w:hAnsiTheme="minorHAnsi" w:cstheme="minorHAnsi"/>
          <w:b/>
          <w:sz w:val="22"/>
          <w:szCs w:val="22"/>
        </w:rPr>
        <w:t xml:space="preserve">w tym opracowanie i przekazanie  Certificate on the Financial Statements (CFS) z przeprowadzonego audytu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za łączną cenę </w:t>
      </w:r>
      <w:r w:rsidRPr="009618DC">
        <w:rPr>
          <w:rFonts w:asciiTheme="minorHAnsi" w:hAnsiTheme="minorHAnsi" w:cstheme="minorHAnsi"/>
          <w:b/>
          <w:color w:val="000000"/>
          <w:sz w:val="22"/>
          <w:szCs w:val="22"/>
        </w:rPr>
        <w:t>netto</w:t>
      </w:r>
      <w:r w:rsidRPr="009618DC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: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., 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>(słownie: …………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………………………………………………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>…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>……………..</w:t>
      </w:r>
      <w:r w:rsidRPr="009618DC"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……….), </w:t>
      </w:r>
      <w:r>
        <w:rPr>
          <w:rFonts w:asciiTheme="minorHAnsi" w:hAnsiTheme="minorHAnsi" w:cstheme="minorHAnsi"/>
          <w:color w:val="000000"/>
          <w:spacing w:val="-4"/>
          <w:sz w:val="22"/>
          <w:szCs w:val="22"/>
        </w:rPr>
        <w:t xml:space="preserve">  </w:t>
      </w:r>
    </w:p>
    <w:p w14:paraId="76B47017" w14:textId="77777777" w:rsidR="003444A8" w:rsidRPr="009B12C2" w:rsidRDefault="003444A8" w:rsidP="003444A8">
      <w:pPr>
        <w:pStyle w:val="BodyA"/>
        <w:spacing w:line="276" w:lineRule="auto"/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</w:pPr>
      <w:r w:rsidRPr="009B12C2"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  <w:t>wg. poni</w:t>
      </w:r>
      <w:r w:rsidRPr="009B12C2">
        <w:rPr>
          <w:rFonts w:asciiTheme="minorHAnsi" w:eastAsia="Calibri" w:hAnsiTheme="minorHAnsi" w:cstheme="minorHAnsi" w:hint="cs"/>
          <w:spacing w:val="-4"/>
          <w:sz w:val="22"/>
          <w:szCs w:val="22"/>
          <w:bdr w:val="none" w:sz="0" w:space="0" w:color="auto"/>
          <w:lang w:val="pl-PL" w:eastAsia="zh-CN"/>
        </w:rPr>
        <w:t>ż</w:t>
      </w:r>
      <w:r w:rsidRPr="009B12C2">
        <w:rPr>
          <w:rFonts w:asciiTheme="minorHAnsi" w:eastAsia="Calibri" w:hAnsiTheme="minorHAnsi" w:cstheme="minorHAnsi"/>
          <w:spacing w:val="-4"/>
          <w:sz w:val="22"/>
          <w:szCs w:val="22"/>
          <w:bdr w:val="none" w:sz="0" w:space="0" w:color="auto"/>
          <w:lang w:val="pl-PL" w:eastAsia="zh-CN"/>
        </w:rPr>
        <w:t>szej specyfikacji:</w:t>
      </w:r>
    </w:p>
    <w:tbl>
      <w:tblPr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4153"/>
        <w:gridCol w:w="1801"/>
        <w:gridCol w:w="1417"/>
        <w:gridCol w:w="1843"/>
      </w:tblGrid>
      <w:tr w:rsidR="003444A8" w:rsidRPr="00ED1F59" w14:paraId="0E39CC01" w14:textId="77777777" w:rsidTr="0088627E">
        <w:trPr>
          <w:trHeight w:val="8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D068A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L.P.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08A10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Nazwa pozycji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D6EEA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wartość netto – w zł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4F573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VAT – w zł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37493317" w14:textId="77777777" w:rsidR="003444A8" w:rsidRPr="006B200F" w:rsidRDefault="003444A8" w:rsidP="0088627E">
            <w:pPr>
              <w:pStyle w:val="BodyA"/>
              <w:spacing w:line="276" w:lineRule="auto"/>
              <w:jc w:val="center"/>
              <w:rPr>
                <w:rStyle w:val="None"/>
                <w:rFonts w:ascii="Arial" w:hAnsi="Arial" w:cs="Arial"/>
                <w:b/>
                <w:bCs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bCs/>
                <w:lang w:val="pl-PL"/>
              </w:rPr>
              <w:t>wartość brutto – w zł</w:t>
            </w:r>
          </w:p>
        </w:tc>
      </w:tr>
      <w:tr w:rsidR="003444A8" w:rsidRPr="00AA3EAB" w14:paraId="7446192B" w14:textId="77777777" w:rsidTr="0088627E">
        <w:trPr>
          <w:trHeight w:val="1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40340" w14:textId="77777777" w:rsidR="003444A8" w:rsidRPr="00834EB8" w:rsidRDefault="003444A8" w:rsidP="0088627E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D93A0" w14:textId="77777777" w:rsidR="003444A8" w:rsidRPr="006B200F" w:rsidRDefault="003444A8" w:rsidP="0088627E">
            <w:pPr>
              <w:pStyle w:val="BodyA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lang w:val="pl-PL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5581C" w14:textId="77777777" w:rsidR="003444A8" w:rsidRPr="006B200F" w:rsidRDefault="003444A8" w:rsidP="0088627E">
            <w:pPr>
              <w:pStyle w:val="BodyA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lang w:val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21518" w14:textId="77777777" w:rsidR="003444A8" w:rsidRPr="006B200F" w:rsidRDefault="003444A8" w:rsidP="0088627E">
            <w:pPr>
              <w:pStyle w:val="BodyA"/>
              <w:jc w:val="center"/>
              <w:rPr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1B5A" w14:textId="77777777" w:rsidR="003444A8" w:rsidRPr="006B200F" w:rsidRDefault="003444A8" w:rsidP="0088627E">
            <w:pPr>
              <w:pStyle w:val="BodyA"/>
              <w:jc w:val="center"/>
              <w:rPr>
                <w:rStyle w:val="None"/>
                <w:rFonts w:ascii="Arial" w:hAnsi="Arial" w:cs="Arial"/>
                <w:b/>
                <w:lang w:val="pl-PL"/>
              </w:rPr>
            </w:pPr>
            <w:r w:rsidRPr="006B200F">
              <w:rPr>
                <w:rStyle w:val="None"/>
                <w:rFonts w:ascii="Arial" w:hAnsi="Arial" w:cs="Arial"/>
                <w:b/>
                <w:lang w:val="pl-PL"/>
              </w:rPr>
              <w:t>4</w:t>
            </w:r>
          </w:p>
        </w:tc>
      </w:tr>
      <w:tr w:rsidR="003444A8" w:rsidRPr="00C67B28" w14:paraId="639A0082" w14:textId="77777777" w:rsidTr="0088627E">
        <w:trPr>
          <w:trHeight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07FC8" w14:textId="77777777" w:rsidR="003444A8" w:rsidRPr="006B200F" w:rsidRDefault="003444A8" w:rsidP="0088627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2EA8F" w14:textId="07CBDD73" w:rsidR="003444A8" w:rsidRPr="009B12C2" w:rsidRDefault="00417142" w:rsidP="0088627E">
            <w:pPr>
              <w:pStyle w:val="BodyA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P</w:t>
            </w:r>
            <w:r w:rsidRPr="00B85359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 xml:space="preserve">rzeprowadzenie przez Wykonawcę audytu zewnętrznego,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dotyczącego Projektu </w:t>
            </w:r>
            <w:r w:rsidRPr="0002401E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„Secure and Industrialized Quantum Key </w:t>
            </w:r>
            <w:r w:rsidRPr="0002401E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lastRenderedPageBreak/>
              <w:t>Distribution for European Telecom Networks (SEQRET)”</w:t>
            </w:r>
            <w:r w:rsidR="006416C1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,</w:t>
            </w:r>
            <w:r w:rsidRPr="0002401E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 współfinansowanego przez Komisję Europejską w ramach programu </w:t>
            </w:r>
            <w:r w:rsidRPr="0020377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Dig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ital Europe Programme (DIGITAL)</w:t>
            </w:r>
            <w:r w:rsidR="008A2B6F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, </w:t>
            </w:r>
            <w:r w:rsidR="008A2B6F" w:rsidRPr="00E0193B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  <w:t>w tym opracowanie i przekazanie  Certificate on the Financial Statements (CFS) z przeprowadzonego audytu.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D2DB1" w14:textId="77777777" w:rsidR="003444A8" w:rsidRPr="00B66EC5" w:rsidRDefault="003444A8" w:rsidP="008862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EAC8D" w14:textId="77777777" w:rsidR="003444A8" w:rsidRPr="00EB49CC" w:rsidRDefault="003444A8" w:rsidP="0088627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817A" w14:textId="77777777" w:rsidR="003444A8" w:rsidRPr="00EB49CC" w:rsidRDefault="003444A8" w:rsidP="0088627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444A8" w:rsidRPr="00C67B28" w14:paraId="185DFE48" w14:textId="77777777" w:rsidTr="0088627E">
        <w:trPr>
          <w:trHeight w:val="660"/>
        </w:trPr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2573E" w14:textId="77777777" w:rsidR="003444A8" w:rsidRPr="00036734" w:rsidRDefault="003444A8" w:rsidP="0088627E">
            <w:pPr>
              <w:pStyle w:val="BodyA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36734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RAZEM: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99B19" w14:textId="77777777" w:rsidR="003444A8" w:rsidRPr="00036734" w:rsidRDefault="003444A8" w:rsidP="0088627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FE30E" w14:textId="77777777" w:rsidR="003444A8" w:rsidRPr="00036734" w:rsidRDefault="003444A8" w:rsidP="0088627E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A642D0" w14:textId="77777777" w:rsidR="003444A8" w:rsidRPr="00036734" w:rsidRDefault="003444A8" w:rsidP="0088627E">
            <w:pPr>
              <w:rPr>
                <w:rFonts w:ascii="Arial" w:hAnsi="Arial" w:cs="Arial"/>
                <w:b/>
              </w:rPr>
            </w:pPr>
          </w:p>
        </w:tc>
      </w:tr>
    </w:tbl>
    <w:p w14:paraId="68F0C607" w14:textId="77777777" w:rsidR="003444A8" w:rsidRPr="000D1F84" w:rsidRDefault="003444A8" w:rsidP="003444A8">
      <w:pPr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</w:p>
    <w:p w14:paraId="77E9EB62" w14:textId="675F8300" w:rsidR="003444A8" w:rsidRPr="00E0193B" w:rsidRDefault="003444A8" w:rsidP="003444A8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E0193B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Przedmiot Oferty jest zgodny ze Specyfikacją przedmiotu Zamówienia</w:t>
      </w:r>
      <w:r w:rsidR="0080044E" w:rsidRPr="00E0193B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 stanowiącym Załącznik nr 1 do Zaproszenia</w:t>
      </w:r>
      <w:r w:rsidR="00604ADF" w:rsidRPr="00E0193B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63F7FD92" w14:textId="79EA63B4" w:rsidR="003444A8" w:rsidRPr="00B279E3" w:rsidRDefault="003444A8" w:rsidP="003444A8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</w:pPr>
      <w:r w:rsidRPr="00B279E3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Oferujemy realizację przedmiotu um</w:t>
      </w:r>
      <w:r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owy w terminie </w:t>
      </w:r>
      <w:r w:rsidR="00E54902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do </w:t>
      </w:r>
      <w:r w:rsidR="008A1EB8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31</w:t>
      </w:r>
      <w:r w:rsidR="00E54902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.</w:t>
      </w:r>
      <w:r w:rsidR="008A1EB8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>10</w:t>
      </w:r>
      <w:r w:rsidR="00E54902">
        <w:rPr>
          <w:rFonts w:asciiTheme="minorHAnsi" w:hAnsiTheme="minorHAnsi" w:cstheme="minorHAnsi"/>
          <w:b/>
          <w:color w:val="000000"/>
          <w:spacing w:val="-4"/>
          <w:sz w:val="22"/>
          <w:szCs w:val="22"/>
        </w:rPr>
        <w:t xml:space="preserve">.2026r. </w:t>
      </w:r>
    </w:p>
    <w:p w14:paraId="3BC7A454" w14:textId="77777777" w:rsidR="003444A8" w:rsidRPr="00B279E3" w:rsidRDefault="003444A8" w:rsidP="003444A8">
      <w:pPr>
        <w:pStyle w:val="Akapitzlis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B279E3">
        <w:rPr>
          <w:rFonts w:asciiTheme="minorHAnsi" w:hAnsiTheme="minorHAnsi" w:cstheme="minorHAnsi"/>
          <w:color w:val="000000"/>
          <w:spacing w:val="-4"/>
          <w:sz w:val="22"/>
          <w:szCs w:val="22"/>
        </w:rPr>
        <w:t>Ponadto oświadczamy, że:</w:t>
      </w:r>
    </w:p>
    <w:p w14:paraId="74F7FFA2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color w:val="000000"/>
          <w:sz w:val="22"/>
          <w:szCs w:val="22"/>
        </w:rPr>
        <w:t xml:space="preserve">rozumiemy, że wszelkie informacje uzyskane w związku z realizacją Zamówienia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t>oraz przebiegiem Konkursu Ofert będą uważane za poufne, chyba, że zostaną oznaczone jako nie poufne lub ich charakter przesądza o braku ich po</w:t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softHyphen/>
        <w:t xml:space="preserve">ufności. Zobowiązujemy się nie ujawniać, ani bezpośrednio ani pośrednio, takich informacji żadnej innej osobie lub podmiotowi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t>dla jakichkolwiek celów, jak też zobowiązujemy się nie wykorzystywać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279E3">
        <w:rPr>
          <w:rFonts w:asciiTheme="minorHAnsi" w:hAnsiTheme="minorHAnsi" w:cstheme="minorHAnsi"/>
          <w:color w:val="000000"/>
          <w:sz w:val="22"/>
          <w:szCs w:val="22"/>
        </w:rPr>
        <w:t xml:space="preserve"> ani nie kopiować takich informacji poufnych, chyba, że wyłącznie dla celów realizacji przedmiotu niniejszego postępowania, w tym w celu złożenia Oferty.</w:t>
      </w:r>
    </w:p>
    <w:p w14:paraId="6916D0E0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 xml:space="preserve">zapoznaliśmy się z wymaganiami Zamawiającego określonymi w Zaproszeniu i nie wnosimy </w:t>
      </w:r>
      <w:r>
        <w:rPr>
          <w:rFonts w:asciiTheme="minorHAnsi" w:hAnsiTheme="minorHAnsi" w:cstheme="minorHAnsi"/>
          <w:sz w:val="22"/>
          <w:szCs w:val="22"/>
        </w:rPr>
        <w:br/>
      </w:r>
      <w:r w:rsidRPr="00B279E3">
        <w:rPr>
          <w:rFonts w:asciiTheme="minorHAnsi" w:hAnsiTheme="minorHAnsi" w:cstheme="minorHAnsi"/>
          <w:sz w:val="22"/>
          <w:szCs w:val="22"/>
        </w:rPr>
        <w:t>do nich zastrzeżeń,</w:t>
      </w:r>
      <w:r w:rsidRPr="00B279E3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58184A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>zdobyliśmy konieczne informacje do złożenia Oferty,</w:t>
      </w:r>
      <w:r w:rsidRPr="00B279E3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A88C79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>sporządziliśmy Ofertę zgodnie z Zaproszeniem,</w:t>
      </w:r>
      <w:r w:rsidRPr="00B279E3" w:rsidDel="005B6C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21E3A2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 xml:space="preserve">w przypadku wyboru naszej Oferty i zawarcia z nami umowy zobowiązujemy się do </w:t>
      </w:r>
      <w:r>
        <w:rPr>
          <w:rFonts w:asciiTheme="minorHAnsi" w:hAnsiTheme="minorHAnsi" w:cstheme="minorHAnsi"/>
          <w:sz w:val="22"/>
          <w:szCs w:val="22"/>
        </w:rPr>
        <w:t>realizacji usługi</w:t>
      </w:r>
      <w:r w:rsidRPr="00B279E3">
        <w:rPr>
          <w:rFonts w:asciiTheme="minorHAnsi" w:hAnsiTheme="minorHAnsi" w:cstheme="minorHAnsi"/>
          <w:sz w:val="22"/>
          <w:szCs w:val="22"/>
        </w:rPr>
        <w:t xml:space="preserve"> zgodnie z warunkami określonymi w Zaproszeniu,</w:t>
      </w:r>
    </w:p>
    <w:p w14:paraId="0D26AA6D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 xml:space="preserve">cena netto obejmuje wszelkie koszty związane z realizacją przedmiotu zamówienia </w:t>
      </w:r>
      <w:r>
        <w:rPr>
          <w:rFonts w:asciiTheme="minorHAnsi" w:hAnsiTheme="minorHAnsi" w:cstheme="minorHAnsi"/>
          <w:sz w:val="22"/>
          <w:szCs w:val="22"/>
        </w:rPr>
        <w:br/>
      </w:r>
      <w:r w:rsidRPr="00B279E3">
        <w:rPr>
          <w:rFonts w:asciiTheme="minorHAnsi" w:hAnsiTheme="minorHAnsi" w:cstheme="minorHAnsi"/>
          <w:sz w:val="22"/>
          <w:szCs w:val="22"/>
        </w:rPr>
        <w:t>i nie jest uzależniona od żadnych innych warunków,</w:t>
      </w:r>
    </w:p>
    <w:p w14:paraId="1F64D2B8" w14:textId="77777777" w:rsidR="003444A8" w:rsidRPr="00A36B18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36B18">
        <w:rPr>
          <w:rFonts w:asciiTheme="minorHAnsi" w:hAnsiTheme="minorHAnsi" w:cstheme="minorHAnsi"/>
          <w:b/>
          <w:sz w:val="22"/>
          <w:szCs w:val="22"/>
        </w:rPr>
        <w:t>uważamy się za związanych z Ofertą przez okres 60 dni od momentu upływu terminu na złożenie Oferty,</w:t>
      </w:r>
      <w:r w:rsidRPr="00A36B18" w:rsidDel="005B6C2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9F49C61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279E3">
        <w:rPr>
          <w:rFonts w:asciiTheme="minorHAnsi" w:hAnsiTheme="minorHAnsi" w:cstheme="minorHAnsi"/>
          <w:sz w:val="22"/>
          <w:szCs w:val="22"/>
        </w:rPr>
        <w:t xml:space="preserve">zawarty w Zaproszeniu wzór umowy został przez nas zaakceptowany i zobowiązujemy </w:t>
      </w:r>
      <w:r>
        <w:rPr>
          <w:rFonts w:asciiTheme="minorHAnsi" w:hAnsiTheme="minorHAnsi" w:cstheme="minorHAnsi"/>
          <w:sz w:val="22"/>
          <w:szCs w:val="22"/>
        </w:rPr>
        <w:br/>
      </w:r>
      <w:r w:rsidRPr="00B279E3">
        <w:rPr>
          <w:rFonts w:asciiTheme="minorHAnsi" w:hAnsiTheme="minorHAnsi" w:cstheme="minorHAnsi"/>
          <w:sz w:val="22"/>
          <w:szCs w:val="22"/>
        </w:rPr>
        <w:t>się w przypadku wybrania naszej Oferty, do jej zawarcia na wymienionych warunkach, w miejscu i terminie wyznaczonym przez Zamawiającego,</w:t>
      </w:r>
    </w:p>
    <w:p w14:paraId="382036A4" w14:textId="77777777" w:rsidR="003444A8" w:rsidRPr="00A36B18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36B18">
        <w:rPr>
          <w:rFonts w:asciiTheme="minorHAnsi" w:hAnsiTheme="minorHAnsi" w:cstheme="minorHAnsi"/>
          <w:b/>
          <w:sz w:val="22"/>
          <w:szCs w:val="22"/>
        </w:rPr>
        <w:t>akceptujemy termin płatności: w ciągu 30 dni od daty doręczenia przez Wykonawcę prawidłowo wystawionej faktury,</w:t>
      </w:r>
    </w:p>
    <w:p w14:paraId="46DCFFBA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posiadamy uprawnienia do wykonywania określonej działalności lub czynności, jeśli przepisy prawa nakładają obowiązek ich posiadania,</w:t>
      </w:r>
    </w:p>
    <w:p w14:paraId="274B6DB8" w14:textId="77777777" w:rsidR="003444A8" w:rsidRPr="00B279E3" w:rsidRDefault="003444A8" w:rsidP="003444A8">
      <w:pPr>
        <w:pStyle w:val="Akapitzlist"/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79E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dysponujemy odpowiednim potencjałem technicznym oraz osobami zdolnymi do realizacji przedmiotu zamówienia,</w:t>
      </w:r>
    </w:p>
    <w:p w14:paraId="13BCFBF2" w14:textId="77777777" w:rsidR="003444A8" w:rsidRPr="00CE6EA0" w:rsidRDefault="003444A8" w:rsidP="003444A8">
      <w:pPr>
        <w:pStyle w:val="Default"/>
        <w:spacing w:after="58"/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3.12. </w:t>
      </w:r>
      <w:r w:rsidRPr="00EA0BF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posiadamy doświadczenie i wiedzę zapewniające realizację przedmiotu zamówienia z najwyższą starannością </w:t>
      </w:r>
      <w:r w:rsidRPr="00324BE6">
        <w:rPr>
          <w:rFonts w:cstheme="minorHAnsi"/>
          <w:color w:val="000000" w:themeColor="text1"/>
          <w:sz w:val="22"/>
          <w:szCs w:val="22"/>
        </w:rPr>
        <w:t xml:space="preserve">i </w:t>
      </w:r>
      <w:r w:rsidRPr="00324BE6">
        <w:rPr>
          <w:rFonts w:eastAsia="Times New Roman" w:cstheme="minorHAnsi"/>
          <w:sz w:val="22"/>
          <w:szCs w:val="22"/>
          <w:lang w:eastAsia="en-GB"/>
        </w:rPr>
        <w:t xml:space="preserve">możemy udokumentować oraz wykazać, że w </w:t>
      </w:r>
      <w:r w:rsidRPr="00324BE6">
        <w:rPr>
          <w:rFonts w:cstheme="minorHAnsi"/>
          <w:sz w:val="22"/>
          <w:szCs w:val="22"/>
        </w:rPr>
        <w:t>okresie ostatnich 3 lat przed upływem terminu składania Ofert, a jeżeli okres prowadzenia działalności Oferenta jest krótszy, w okresie prowadzenia działalności przeprowadziliśmy co najmniej w 2 zamówienia w zakresie audytowania projektów finansowanych ze środków publicznych zgodnie z poniższą tabelą:</w:t>
      </w:r>
    </w:p>
    <w:p w14:paraId="0B3F707E" w14:textId="48912636" w:rsidR="003444A8" w:rsidRPr="00EA0BF6" w:rsidRDefault="003444A8" w:rsidP="003444A8">
      <w:pPr>
        <w:spacing w:line="276" w:lineRule="auto"/>
        <w:jc w:val="both"/>
        <w:rPr>
          <w:rFonts w:cstheme="minorHAnsi"/>
          <w:color w:val="000000" w:themeColor="text1"/>
        </w:rPr>
      </w:pPr>
    </w:p>
    <w:tbl>
      <w:tblPr>
        <w:tblW w:w="9072" w:type="dxa"/>
        <w:tblInd w:w="-3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544"/>
        <w:gridCol w:w="2126"/>
      </w:tblGrid>
      <w:tr w:rsidR="003444A8" w:rsidRPr="001447DF" w14:paraId="20642DA3" w14:textId="77777777" w:rsidTr="0088627E">
        <w:trPr>
          <w:trHeight w:val="55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CB55A9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l.p.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A1FD99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Nazwa zadania, zakres rzeczowy (krótki opis – proszę o wpisanie danych które nie podlegają zachowaniu poufności)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8AC22D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Nazwa, adres, nr telefonu podmiotu,</w:t>
            </w:r>
            <w:r>
              <w:rPr>
                <w:rFonts w:cstheme="minorHAnsi"/>
                <w:lang w:eastAsia="pl-PL"/>
              </w:rPr>
              <w:t xml:space="preserve"> </w:t>
            </w:r>
            <w:r w:rsidRPr="001447DF">
              <w:rPr>
                <w:rFonts w:cstheme="minorHAnsi"/>
                <w:lang w:eastAsia="pl-PL"/>
              </w:rPr>
              <w:t>na rzecz, którego zostało wykonane zamówienie ( dane do uzupełnienia w przypadku jeżeli nie podlegają zachowaniu poufności)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5483242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Okres realizacji,</w:t>
            </w:r>
          </w:p>
          <w:p w14:paraId="0DBCD5D6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(rok, miesiąc)</w:t>
            </w:r>
          </w:p>
        </w:tc>
      </w:tr>
      <w:tr w:rsidR="003444A8" w:rsidRPr="001447DF" w14:paraId="17C33676" w14:textId="77777777" w:rsidTr="0088627E">
        <w:trPr>
          <w:trHeight w:val="30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79736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0DA04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8BEC5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AB5406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</w:tr>
      <w:tr w:rsidR="003444A8" w:rsidRPr="001447DF" w14:paraId="132E4B92" w14:textId="77777777" w:rsidTr="0088627E">
        <w:trPr>
          <w:trHeight w:val="2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CFCE6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  <w:r w:rsidRPr="001447DF">
              <w:rPr>
                <w:rFonts w:cstheme="minorHAnsi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EC798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BC2FF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8493FD" w14:textId="77777777" w:rsidR="003444A8" w:rsidRPr="001447DF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eastAsia="pl-PL"/>
              </w:rPr>
            </w:pPr>
          </w:p>
        </w:tc>
      </w:tr>
    </w:tbl>
    <w:p w14:paraId="7215E0C6" w14:textId="77777777" w:rsidR="003444A8" w:rsidRPr="00EA0BF6" w:rsidRDefault="003444A8" w:rsidP="003444A8">
      <w:pPr>
        <w:spacing w:line="276" w:lineRule="auto"/>
        <w:jc w:val="both"/>
        <w:rPr>
          <w:rFonts w:cstheme="minorHAnsi"/>
          <w:color w:val="000000" w:themeColor="text1"/>
        </w:rPr>
      </w:pPr>
    </w:p>
    <w:p w14:paraId="4C5D09BC" w14:textId="77777777" w:rsidR="003444A8" w:rsidRPr="00EA0BF6" w:rsidRDefault="003444A8" w:rsidP="003444A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BF6">
        <w:rPr>
          <w:rFonts w:asciiTheme="minorHAnsi" w:hAnsiTheme="minorHAnsi" w:cstheme="minorHAnsi"/>
          <w:sz w:val="22"/>
          <w:szCs w:val="22"/>
        </w:rPr>
        <w:t>W przypadku braku możliwości ujawnienia treści realizowanych zadań oraz danych podmiotu dla którego realizowane były wykazane usługi w związku ze zobowiązaniem zachowania poufności wobec tych podmiotów, Oświadczamy, że wszystkie informacje są zgodne z prawdą i że na prośbę Zamawiającego możliwe będzie potwierdzenie ww. doświadczenia w innej formie.</w:t>
      </w:r>
    </w:p>
    <w:p w14:paraId="284B4A3D" w14:textId="77777777" w:rsidR="003444A8" w:rsidRDefault="003444A8" w:rsidP="003444A8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CE6EA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3.13. </w:t>
      </w:r>
      <w:r w:rsidRPr="00CE6EA0">
        <w:rPr>
          <w:rFonts w:asciiTheme="minorHAnsi" w:hAnsiTheme="minorHAnsi" w:cstheme="minorHAnsi"/>
          <w:color w:val="000000"/>
          <w:sz w:val="22"/>
          <w:szCs w:val="22"/>
        </w:rPr>
        <w:t>dysponuje</w:t>
      </w:r>
      <w:r>
        <w:rPr>
          <w:rFonts w:asciiTheme="minorHAnsi" w:hAnsiTheme="minorHAnsi" w:cstheme="minorHAnsi"/>
          <w:color w:val="000000"/>
          <w:sz w:val="22"/>
          <w:szCs w:val="22"/>
        </w:rPr>
        <w:t>my</w:t>
      </w:r>
      <w:r w:rsidRPr="00CE6EA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E6EA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niezbędnym potencjałem i kadrą  zdolną do wykonania zamówienia i oddeleguje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my</w:t>
      </w:r>
      <w:r w:rsidRPr="00CE6EA0">
        <w:rPr>
          <w:rFonts w:asciiTheme="minorHAnsi" w:eastAsia="Times New Roman" w:hAnsiTheme="minorHAnsi" w:cstheme="minorHAnsi"/>
          <w:sz w:val="22"/>
          <w:szCs w:val="22"/>
        </w:rPr>
        <w:t xml:space="preserve"> do realizacji zamówienia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co najmniej 1 osobę posiadającą</w:t>
      </w:r>
      <w:r w:rsidRPr="00CE6EA0">
        <w:rPr>
          <w:rFonts w:asciiTheme="minorHAnsi" w:eastAsia="Times New Roman" w:hAnsiTheme="minorHAnsi" w:cstheme="minorHAnsi"/>
          <w:sz w:val="22"/>
          <w:szCs w:val="22"/>
        </w:rPr>
        <w:t xml:space="preserve"> :</w:t>
      </w:r>
    </w:p>
    <w:p w14:paraId="331C2D57" w14:textId="5D08F1E8" w:rsidR="003444A8" w:rsidRDefault="003444A8" w:rsidP="003444A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a. </w:t>
      </w:r>
      <w:r w:rsidR="00B80BD2" w:rsidRPr="00D107A3">
        <w:rPr>
          <w:rFonts w:asciiTheme="minorHAnsi" w:hAnsiTheme="minorHAnsi" w:cstheme="minorHAnsi"/>
          <w:sz w:val="22"/>
          <w:szCs w:val="22"/>
        </w:rPr>
        <w:t xml:space="preserve">Udokumentowane kwalifikacje </w:t>
      </w:r>
      <w:r w:rsidR="00B80BD2">
        <w:rPr>
          <w:rFonts w:asciiTheme="minorHAnsi" w:hAnsiTheme="minorHAnsi" w:cstheme="minorHAnsi"/>
          <w:sz w:val="22"/>
          <w:szCs w:val="22"/>
        </w:rPr>
        <w:t>uprawniające do przeprowadzenia</w:t>
      </w:r>
      <w:r w:rsidR="00B80BD2" w:rsidRPr="00327127">
        <w:rPr>
          <w:rFonts w:asciiTheme="minorHAnsi" w:hAnsiTheme="minorHAnsi" w:cstheme="minorHAnsi"/>
          <w:sz w:val="22"/>
          <w:szCs w:val="22"/>
        </w:rPr>
        <w:t xml:space="preserve"> ustawowego badania sprawozdań finansowych zgodnie z unijną </w:t>
      </w:r>
      <w:r w:rsidR="00B80BD2" w:rsidRPr="008A1EB8">
        <w:rPr>
          <w:rFonts w:asciiTheme="minorHAnsi" w:hAnsiTheme="minorHAnsi" w:cstheme="minorHAnsi"/>
          <w:b/>
          <w:sz w:val="22"/>
          <w:szCs w:val="22"/>
        </w:rPr>
        <w:t>Dyrektywą 2006/43/WE. Oznacza to wyłącznie Biegłego Rewidenta wpisanego do rejestru PIBR / PANA</w:t>
      </w:r>
      <w:r w:rsidR="00B80BD2" w:rsidRPr="00327127" w:rsidDel="003271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353E9A" w14:textId="77777777" w:rsidR="00FC0FFA" w:rsidRPr="008C748B" w:rsidRDefault="00FC0FFA" w:rsidP="003444A8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8505" w:type="dxa"/>
        <w:tblInd w:w="423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708"/>
        <w:gridCol w:w="2977"/>
        <w:gridCol w:w="2410"/>
        <w:gridCol w:w="2410"/>
      </w:tblGrid>
      <w:tr w:rsidR="003444A8" w:rsidRPr="00544F51" w14:paraId="4BB30425" w14:textId="77777777" w:rsidTr="0088627E">
        <w:trPr>
          <w:trHeight w:val="55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04443C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BAA5A3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(prosimy o podanie pierwszej litery imienia i nazwiska)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713104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Wykształcenie/uprawni</w:t>
            </w: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a</w:t>
            </w: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nia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D720EE9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Wykaz doświadczenia</w:t>
            </w:r>
          </w:p>
        </w:tc>
      </w:tr>
      <w:tr w:rsidR="003444A8" w:rsidRPr="00544F51" w14:paraId="0B657128" w14:textId="77777777" w:rsidTr="0088627E">
        <w:trPr>
          <w:trHeight w:val="30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B2D0E4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47F50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4FAA8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60A34B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444A8" w:rsidRPr="00544F51" w14:paraId="5A048EF4" w14:textId="77777777" w:rsidTr="0088627E">
        <w:trPr>
          <w:trHeight w:val="277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2B737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B8ED9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3FAD2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89F18E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3444A8" w:rsidRPr="00544F51" w14:paraId="0560211B" w14:textId="77777777" w:rsidTr="0088627E">
        <w:trPr>
          <w:trHeight w:val="277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D1395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44F5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53F60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D36A5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961994" w14:textId="77777777" w:rsidR="003444A8" w:rsidRPr="00544F51" w:rsidRDefault="003444A8" w:rsidP="008862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3E2B038" w14:textId="77777777" w:rsidR="003444A8" w:rsidRDefault="003444A8" w:rsidP="003444A8">
      <w:pPr>
        <w:pStyle w:val="Akapitzlist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8F4303" w14:textId="77777777" w:rsidR="003444A8" w:rsidRPr="00556B6C" w:rsidRDefault="003444A8" w:rsidP="003444A8">
      <w:pPr>
        <w:pStyle w:val="Akapitzlist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E27CF">
        <w:rPr>
          <w:rFonts w:asciiTheme="minorHAnsi" w:eastAsia="Times New Roman" w:hAnsiTheme="minorHAnsi"/>
          <w:sz w:val="22"/>
          <w:szCs w:val="22"/>
        </w:rPr>
        <w:t xml:space="preserve">i załączonymi do </w:t>
      </w:r>
      <w:r>
        <w:rPr>
          <w:rFonts w:asciiTheme="minorHAnsi" w:eastAsia="Times New Roman" w:hAnsiTheme="minorHAnsi"/>
          <w:sz w:val="22"/>
          <w:szCs w:val="22"/>
        </w:rPr>
        <w:t>Zaproszenia</w:t>
      </w:r>
      <w:r w:rsidRPr="000E27CF">
        <w:rPr>
          <w:rFonts w:asciiTheme="minorHAnsi" w:eastAsia="Times New Roman" w:hAnsi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sz w:val="22"/>
          <w:szCs w:val="22"/>
        </w:rPr>
        <w:t>danymi odnoszącymi się do wykształcenia/uprawnień i doświadczenia osób wykazanych powyżej.</w:t>
      </w:r>
    </w:p>
    <w:p w14:paraId="250AAECC" w14:textId="77777777" w:rsidR="003444A8" w:rsidRPr="00CE6EA0" w:rsidRDefault="003444A8" w:rsidP="003444A8">
      <w:pPr>
        <w:pStyle w:val="Akapitzlist"/>
        <w:ind w:left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3.14. </w:t>
      </w:r>
      <w:r w:rsidRPr="00CE6EA0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znajdujemy się w sytuacji ekonomicznej i finansowej zapewniającej należytą i terminową realizacje przedmiotu zamówienia.</w:t>
      </w:r>
    </w:p>
    <w:p w14:paraId="32D461E3" w14:textId="469AD9BC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3.15. </w:t>
      </w:r>
      <w:r w:rsidRPr="00B36FB7">
        <w:rPr>
          <w:rFonts w:asciiTheme="minorHAnsi" w:hAnsiTheme="minorHAnsi" w:cstheme="minorHAnsi"/>
          <w:sz w:val="22"/>
          <w:szCs w:val="22"/>
        </w:rPr>
        <w:t>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Pr="00B36FB7">
        <w:rPr>
          <w:rFonts w:asciiTheme="minorHAnsi" w:hAnsiTheme="minorHAnsi" w:cstheme="minorHAnsi"/>
          <w:sz w:val="22"/>
          <w:szCs w:val="22"/>
        </w:rPr>
        <w:t xml:space="preserve"> powiązan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B36FB7">
        <w:rPr>
          <w:rFonts w:asciiTheme="minorHAnsi" w:hAnsiTheme="minorHAnsi" w:cstheme="minorHAnsi"/>
          <w:sz w:val="22"/>
          <w:szCs w:val="22"/>
        </w:rPr>
        <w:t xml:space="preserve"> lub 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Pr="00B36FB7">
        <w:rPr>
          <w:rFonts w:asciiTheme="minorHAnsi" w:hAnsiTheme="minorHAnsi" w:cstheme="minorHAnsi"/>
          <w:sz w:val="22"/>
          <w:szCs w:val="22"/>
        </w:rPr>
        <w:t xml:space="preserve"> jednostką zależną, współzależną lub dominującą w relacji z Zamawiającym lub Konsorcjantem w rozumieniu ustawy z dnia 29 września 1994 r. o rachunkowości </w:t>
      </w:r>
      <w:r w:rsidR="000D3921">
        <w:rPr>
          <w:rFonts w:asciiTheme="minorHAnsi" w:hAnsiTheme="minorHAnsi" w:cstheme="minorHAnsi"/>
          <w:sz w:val="22"/>
          <w:szCs w:val="22"/>
        </w:rPr>
        <w:t>;</w:t>
      </w:r>
    </w:p>
    <w:p w14:paraId="18BC1FA7" w14:textId="56838909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3.16.</w:t>
      </w:r>
      <w:r w:rsidRPr="00B36FB7">
        <w:rPr>
          <w:rFonts w:asciiTheme="minorHAnsi" w:hAnsiTheme="minorHAnsi" w:cstheme="minorHAnsi"/>
          <w:sz w:val="22"/>
          <w:szCs w:val="22"/>
        </w:rPr>
        <w:t>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Pr="00B36FB7">
        <w:rPr>
          <w:rFonts w:asciiTheme="minorHAnsi" w:hAnsiTheme="minorHAnsi" w:cstheme="minorHAnsi"/>
          <w:sz w:val="22"/>
          <w:szCs w:val="22"/>
        </w:rPr>
        <w:t xml:space="preserve"> podmiotem pozostającym z Zamawiającym, lub członkami </w:t>
      </w:r>
      <w:r w:rsidR="00B20091">
        <w:rPr>
          <w:rFonts w:asciiTheme="minorHAnsi" w:hAnsiTheme="minorHAnsi" w:cstheme="minorHAnsi"/>
          <w:sz w:val="22"/>
          <w:szCs w:val="22"/>
        </w:rPr>
        <w:t>jego</w:t>
      </w:r>
      <w:r w:rsidR="00B20091" w:rsidRPr="00B36FB7">
        <w:rPr>
          <w:rFonts w:asciiTheme="minorHAnsi" w:hAnsiTheme="minorHAnsi" w:cstheme="minorHAnsi"/>
          <w:sz w:val="22"/>
          <w:szCs w:val="22"/>
        </w:rPr>
        <w:t xml:space="preserve"> </w:t>
      </w:r>
      <w:r w:rsidRPr="00B36FB7">
        <w:rPr>
          <w:rFonts w:asciiTheme="minorHAnsi" w:hAnsiTheme="minorHAnsi" w:cstheme="minorHAnsi"/>
          <w:sz w:val="22"/>
          <w:szCs w:val="22"/>
        </w:rPr>
        <w:t>organów w takim stosunku faktycznym lub prawnym, który może budzić uzasadnione wątpliwości co do bezstronności w wyborze dostawcy towaru lub usługi, w szczególności pozostającym w związku małżeńskim, stosunku pokrewieństwa lub powinowactwa do drugiego stopnia włącznie, stosunku przysposobienia, opieki lub kurateli, także poprzez członkostwo w organach dostawcy towaru lub usługi;</w:t>
      </w:r>
    </w:p>
    <w:p w14:paraId="04170983" w14:textId="0F2CFD0F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3.17. </w:t>
      </w:r>
      <w:r w:rsidRPr="00B36FB7">
        <w:rPr>
          <w:rFonts w:asciiTheme="minorHAnsi" w:hAnsiTheme="minorHAnsi" w:cstheme="minorHAnsi"/>
          <w:sz w:val="22"/>
          <w:szCs w:val="22"/>
        </w:rPr>
        <w:t>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Pr="00B36FB7">
        <w:rPr>
          <w:rFonts w:asciiTheme="minorHAnsi" w:hAnsiTheme="minorHAnsi" w:cstheme="minorHAnsi"/>
          <w:sz w:val="22"/>
          <w:szCs w:val="22"/>
        </w:rPr>
        <w:t xml:space="preserve"> przedsiębiorstwem powiązanym ani przedsiębiorstwem partnerskim w stosunku do Zamawiającego w rozumieniu Rozporządzenia nr 651/2014;</w:t>
      </w:r>
    </w:p>
    <w:p w14:paraId="02D490C7" w14:textId="39E431A7" w:rsidR="00B36FB7" w:rsidRPr="00B36FB7" w:rsidRDefault="000D3921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3.18.</w:t>
      </w:r>
      <w:r w:rsidR="00B36FB7" w:rsidRPr="00B36FB7">
        <w:rPr>
          <w:rFonts w:asciiTheme="minorHAnsi" w:hAnsiTheme="minorHAnsi" w:cstheme="minorHAnsi"/>
          <w:sz w:val="22"/>
          <w:szCs w:val="22"/>
        </w:rPr>
        <w:t>nie jest</w:t>
      </w:r>
      <w:r>
        <w:rPr>
          <w:rFonts w:asciiTheme="minorHAnsi" w:hAnsiTheme="minorHAnsi" w:cstheme="minorHAnsi"/>
          <w:sz w:val="22"/>
          <w:szCs w:val="22"/>
        </w:rPr>
        <w:t>eśmy</w:t>
      </w:r>
      <w:r w:rsidR="00B36FB7" w:rsidRPr="00B36FB7">
        <w:rPr>
          <w:rFonts w:asciiTheme="minorHAnsi" w:hAnsiTheme="minorHAnsi" w:cstheme="minorHAnsi"/>
          <w:sz w:val="22"/>
          <w:szCs w:val="22"/>
        </w:rPr>
        <w:t xml:space="preserve"> podmiotem powiązanym osobowo </w:t>
      </w:r>
      <w:bookmarkStart w:id="0" w:name="_GoBack"/>
      <w:bookmarkEnd w:id="0"/>
      <w:r w:rsidR="00B36FB7" w:rsidRPr="00B36FB7">
        <w:rPr>
          <w:rFonts w:asciiTheme="minorHAnsi" w:hAnsiTheme="minorHAnsi" w:cstheme="minorHAnsi"/>
          <w:sz w:val="22"/>
          <w:szCs w:val="22"/>
        </w:rPr>
        <w:t xml:space="preserve">z Zamawiającym w rozumieniu art. 32 ust. 2 ustawy z dnia 11 marca 2004 r. o podatku od towarów i usług.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   </w:t>
      </w:r>
    </w:p>
    <w:p w14:paraId="2FC2DFE3" w14:textId="77777777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FB7">
        <w:rPr>
          <w:rFonts w:asciiTheme="minorHAnsi" w:hAnsiTheme="minorHAnsi" w:cstheme="minorHAnsi"/>
          <w:sz w:val="22"/>
          <w:szCs w:val="22"/>
        </w:rPr>
        <w:lastRenderedPageBreak/>
        <w:t xml:space="preserve">a. </w:t>
      </w:r>
      <w:r w:rsidRPr="00B36FB7">
        <w:rPr>
          <w:rFonts w:asciiTheme="minorHAnsi" w:hAnsiTheme="minorHAnsi" w:cstheme="minorHAnsi"/>
          <w:sz w:val="22"/>
          <w:szCs w:val="22"/>
        </w:rPr>
        <w:tab/>
        <w:t xml:space="preserve">uczestniczeniu w spółce jako wspólnik spółki cywilnej lub spółki osobowej,   </w:t>
      </w:r>
    </w:p>
    <w:p w14:paraId="6213C6C8" w14:textId="77777777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FB7">
        <w:rPr>
          <w:rFonts w:asciiTheme="minorHAnsi" w:hAnsiTheme="minorHAnsi" w:cstheme="minorHAnsi"/>
          <w:sz w:val="22"/>
          <w:szCs w:val="22"/>
        </w:rPr>
        <w:t xml:space="preserve">b. </w:t>
      </w:r>
      <w:r w:rsidRPr="00B36FB7">
        <w:rPr>
          <w:rFonts w:asciiTheme="minorHAnsi" w:hAnsiTheme="minorHAnsi" w:cstheme="minorHAnsi"/>
          <w:sz w:val="22"/>
          <w:szCs w:val="22"/>
        </w:rPr>
        <w:tab/>
        <w:t xml:space="preserve">posiadaniu co najmniej 10% udziałów lub akcji, o ile niższy próg nie wynika z przepisów prawa lub nie został określony przez IZ PO,   </w:t>
      </w:r>
    </w:p>
    <w:p w14:paraId="2BBDC3CB" w14:textId="77777777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FB7">
        <w:rPr>
          <w:rFonts w:asciiTheme="minorHAnsi" w:hAnsiTheme="minorHAnsi" w:cstheme="minorHAnsi"/>
          <w:sz w:val="22"/>
          <w:szCs w:val="22"/>
        </w:rPr>
        <w:t xml:space="preserve">c. </w:t>
      </w:r>
      <w:r w:rsidRPr="00B36FB7">
        <w:rPr>
          <w:rFonts w:asciiTheme="minorHAnsi" w:hAnsiTheme="minorHAnsi" w:cstheme="minorHAnsi"/>
          <w:sz w:val="22"/>
          <w:szCs w:val="22"/>
        </w:rPr>
        <w:tab/>
        <w:t xml:space="preserve">pełnieniu funkcji członka organu nadzorczego lub zarządzającego, prokurenta, pełnomocnika,  </w:t>
      </w:r>
    </w:p>
    <w:p w14:paraId="2A0D141F" w14:textId="77777777" w:rsidR="00B36FB7" w:rsidRPr="00B36FB7" w:rsidRDefault="00B36FB7" w:rsidP="00B36FB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FB7">
        <w:rPr>
          <w:rFonts w:asciiTheme="minorHAnsi" w:hAnsiTheme="minorHAnsi" w:cstheme="minorHAnsi"/>
          <w:sz w:val="22"/>
          <w:szCs w:val="22"/>
        </w:rPr>
        <w:t xml:space="preserve">d. </w:t>
      </w:r>
      <w:r w:rsidRPr="00B36FB7">
        <w:rPr>
          <w:rFonts w:asciiTheme="minorHAnsi" w:hAnsiTheme="minorHAnsi" w:cstheme="minorHAnsi"/>
          <w:sz w:val="22"/>
          <w:szCs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DF235C2" w14:textId="0251B00F" w:rsidR="003444A8" w:rsidRDefault="000D3921" w:rsidP="003444A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3.19. </w:t>
      </w:r>
      <w:r w:rsidR="00B36FB7" w:rsidRPr="00B36FB7">
        <w:rPr>
          <w:rFonts w:asciiTheme="minorHAnsi" w:hAnsiTheme="minorHAnsi" w:cstheme="minorHAnsi"/>
          <w:sz w:val="22"/>
          <w:szCs w:val="22"/>
        </w:rPr>
        <w:t>w związku z wejściem w życie w dniu 16 kwietnia 2022 r. ustawy z dnia 13 kwietnia 2022 r. o szczególnych rozwiązaniach w zakresie przeciwdziałania wspieraniu agresji na Ukrainę oraz służących ochronie bezpieczeństwa narodowego na dzień składania Oferty, nie podlega</w:t>
      </w:r>
      <w:r>
        <w:rPr>
          <w:rFonts w:asciiTheme="minorHAnsi" w:hAnsiTheme="minorHAnsi" w:cstheme="minorHAnsi"/>
          <w:sz w:val="22"/>
          <w:szCs w:val="22"/>
        </w:rPr>
        <w:t>my</w:t>
      </w:r>
      <w:r w:rsidR="00B36FB7" w:rsidRPr="00B36FB7">
        <w:rPr>
          <w:rFonts w:asciiTheme="minorHAnsi" w:hAnsiTheme="minorHAnsi" w:cstheme="minorHAnsi"/>
          <w:sz w:val="22"/>
          <w:szCs w:val="22"/>
        </w:rPr>
        <w:t xml:space="preserve"> wykluczeniu na podstawie ustawy z dnia 13 kwietnia 2022 r. o szczególnych rozwiązaniach w zakresie przeciwdziałania wspieraniu agresji na Ukrainę oraz służących ochronie bezpieczeństwa narodowego </w:t>
      </w:r>
    </w:p>
    <w:p w14:paraId="207D6CD2" w14:textId="77777777" w:rsidR="001444DB" w:rsidRDefault="001444DB" w:rsidP="003444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050693" w14:textId="68B144AE" w:rsidR="003444A8" w:rsidRPr="002E786A" w:rsidRDefault="003444A8" w:rsidP="003444A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2E786A">
        <w:rPr>
          <w:rFonts w:asciiTheme="minorHAnsi" w:hAnsiTheme="minorHAnsi" w:cstheme="minorHAnsi"/>
          <w:sz w:val="22"/>
          <w:szCs w:val="22"/>
        </w:rPr>
        <w:t>Oferta została złożona na ……</w:t>
      </w:r>
      <w:r w:rsidR="00A36B18">
        <w:rPr>
          <w:rFonts w:asciiTheme="minorHAnsi" w:hAnsiTheme="minorHAnsi" w:cstheme="minorHAnsi"/>
          <w:sz w:val="22"/>
          <w:szCs w:val="22"/>
        </w:rPr>
        <w:t>.</w:t>
      </w:r>
      <w:r w:rsidRPr="002E786A">
        <w:rPr>
          <w:rFonts w:asciiTheme="minorHAnsi" w:hAnsiTheme="minorHAnsi" w:cstheme="minorHAnsi"/>
          <w:sz w:val="22"/>
          <w:szCs w:val="22"/>
        </w:rPr>
        <w:t>. kolejno ponumerowanych stronach.</w:t>
      </w:r>
    </w:p>
    <w:p w14:paraId="0BDA30F6" w14:textId="77777777" w:rsidR="003444A8" w:rsidRPr="00B279E3" w:rsidRDefault="003444A8" w:rsidP="003444A8">
      <w:pPr>
        <w:rPr>
          <w:rFonts w:asciiTheme="minorHAnsi" w:hAnsiTheme="minorHAnsi" w:cstheme="minorHAnsi"/>
          <w:sz w:val="22"/>
          <w:szCs w:val="22"/>
        </w:rPr>
      </w:pPr>
    </w:p>
    <w:p w14:paraId="4C951513" w14:textId="77777777" w:rsidR="003444A8" w:rsidRPr="00B279E3" w:rsidRDefault="003444A8" w:rsidP="003444A8">
      <w:pPr>
        <w:rPr>
          <w:rFonts w:asciiTheme="minorHAnsi" w:hAnsiTheme="minorHAnsi" w:cstheme="minorHAnsi"/>
          <w:sz w:val="22"/>
          <w:szCs w:val="22"/>
        </w:rPr>
      </w:pPr>
    </w:p>
    <w:p w14:paraId="0E564D3A" w14:textId="77777777" w:rsidR="003444A8" w:rsidRPr="00B279E3" w:rsidRDefault="003444A8" w:rsidP="003444A8">
      <w:pPr>
        <w:rPr>
          <w:rFonts w:asciiTheme="minorHAnsi" w:hAnsiTheme="minorHAnsi" w:cstheme="minorHAnsi"/>
          <w:sz w:val="22"/>
          <w:szCs w:val="22"/>
        </w:rPr>
      </w:pPr>
    </w:p>
    <w:p w14:paraId="1FDD5CF3" w14:textId="77777777" w:rsidR="007C6123" w:rsidRDefault="007C6123" w:rsidP="007C61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439692" w14:textId="77777777" w:rsidR="007C6123" w:rsidRDefault="007C6123" w:rsidP="007C61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F40CAB" w14:textId="77777777" w:rsidR="007C6123" w:rsidRDefault="007C6123" w:rsidP="007C61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96EDB6" w14:textId="77777777" w:rsidR="007C6123" w:rsidRDefault="007C6123" w:rsidP="007C61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2A470C" w14:textId="77777777" w:rsidR="007C6123" w:rsidRPr="002E786A" w:rsidRDefault="007C6123" w:rsidP="007C612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4BF44870" w14:textId="77777777" w:rsidR="00D9010C" w:rsidRPr="00375863" w:rsidRDefault="00D9010C" w:rsidP="00D9010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8"/>
        <w:gridCol w:w="1040"/>
        <w:gridCol w:w="4034"/>
      </w:tblGrid>
      <w:tr w:rsidR="00D9010C" w:rsidRPr="00375863" w14:paraId="6E897578" w14:textId="77777777" w:rsidTr="00B13056">
        <w:trPr>
          <w:trHeight w:val="295"/>
        </w:trPr>
        <w:tc>
          <w:tcPr>
            <w:tcW w:w="396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8BC98D" w14:textId="77777777" w:rsidR="00D9010C" w:rsidRPr="00375863" w:rsidRDefault="00D9010C" w:rsidP="00B13056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5863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040" w:type="dxa"/>
          </w:tcPr>
          <w:p w14:paraId="0EC01066" w14:textId="77777777" w:rsidR="00D9010C" w:rsidRPr="00375863" w:rsidRDefault="00D9010C" w:rsidP="00B130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41DB5D" w14:textId="77777777" w:rsidR="00D9010C" w:rsidRPr="00375863" w:rsidRDefault="00D9010C" w:rsidP="00B130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75863">
              <w:rPr>
                <w:rFonts w:asciiTheme="minorHAnsi" w:hAnsiTheme="minorHAnsi" w:cstheme="minorHAnsi"/>
                <w:sz w:val="22"/>
                <w:szCs w:val="22"/>
              </w:rPr>
              <w:t>(podpis osoby uprawnionej do reprezentowania Oferenta)</w:t>
            </w:r>
          </w:p>
        </w:tc>
      </w:tr>
    </w:tbl>
    <w:p w14:paraId="2A6C7202" w14:textId="77777777" w:rsidR="00840507" w:rsidRDefault="00840507"/>
    <w:sectPr w:rsidR="00840507" w:rsidSect="003444A8">
      <w:headerReference w:type="default" r:id="rId7"/>
      <w:pgSz w:w="11906" w:h="16838"/>
      <w:pgMar w:top="2268" w:right="1417" w:bottom="1417" w:left="1417" w:header="57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D13051" w16cex:dateUtc="2026-07-20T10:43:00Z"/>
  <w16cex:commentExtensible w16cex:durableId="0384A1A3" w16cex:dateUtc="2026-07-20T10:45:00Z"/>
  <w16cex:commentExtensible w16cex:durableId="3E6B4562" w16cex:dateUtc="2026-07-21T08:25:00Z"/>
  <w16cex:commentExtensible w16cex:durableId="1CDFE392" w16cex:dateUtc="2026-07-20T10:47:00Z"/>
  <w16cex:commentExtensible w16cex:durableId="20E8F363" w16cex:dateUtc="2026-07-21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06975C2" w16cid:durableId="4ED13051"/>
  <w16cid:commentId w16cid:paraId="4E94F9CA" w16cid:durableId="0384A1A3"/>
  <w16cid:commentId w16cid:paraId="7251C520" w16cid:durableId="3E6B4562"/>
  <w16cid:commentId w16cid:paraId="468CE86B" w16cid:durableId="1CDFE392"/>
  <w16cid:commentId w16cid:paraId="75F4E04D" w16cid:durableId="20E8F3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01735" w14:textId="77777777" w:rsidR="00835934" w:rsidRDefault="00835934" w:rsidP="00D9010C">
      <w:r>
        <w:separator/>
      </w:r>
    </w:p>
  </w:endnote>
  <w:endnote w:type="continuationSeparator" w:id="0">
    <w:p w14:paraId="17434901" w14:textId="77777777" w:rsidR="00835934" w:rsidRDefault="00835934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27B17" w14:textId="77777777" w:rsidR="00835934" w:rsidRDefault="00835934" w:rsidP="00D9010C">
      <w:r>
        <w:separator/>
      </w:r>
    </w:p>
  </w:footnote>
  <w:footnote w:type="continuationSeparator" w:id="0">
    <w:p w14:paraId="066A26BB" w14:textId="77777777" w:rsidR="00835934" w:rsidRDefault="00835934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2A3CF" w14:textId="4D012DB8" w:rsidR="00D9010C" w:rsidRPr="004862F6" w:rsidRDefault="004862F6" w:rsidP="004862F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1FA9F03" wp14:editId="56B2F8A0">
          <wp:extent cx="1161062" cy="361433"/>
          <wp:effectExtent l="0" t="0" r="1270" b="635"/>
          <wp:docPr id="6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785" cy="366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sz w:val="20"/>
        <w:szCs w:val="20"/>
        <w:lang w:eastAsia="pl-PL"/>
      </w:rPr>
      <w:drawing>
        <wp:inline distT="0" distB="0" distL="0" distR="0" wp14:anchorId="2AF8F75B" wp14:editId="2C3620BF">
          <wp:extent cx="2018587" cy="541655"/>
          <wp:effectExtent l="0" t="0" r="1270" b="0"/>
          <wp:docPr id="2" name="Obraz 2" descr="cid:image001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id:image001.jpg@01DD1907.D89FA6F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810" cy="543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4728">
      <w:t xml:space="preserve"> </w:t>
    </w:r>
    <w:r>
      <w:rPr>
        <w:noProof/>
        <w:lang w:eastAsia="pl-PL"/>
      </w:rPr>
      <w:drawing>
        <wp:inline distT="0" distB="0" distL="0" distR="0" wp14:anchorId="33930C30" wp14:editId="2B476E3F">
          <wp:extent cx="1901144" cy="430338"/>
          <wp:effectExtent l="0" t="0" r="4445" b="8255"/>
          <wp:docPr id="3" name="Obraz 3" descr="cid:image002.jpg@01DD1907.D89FA6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D1907.D89FA6F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582" cy="435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4F4A"/>
    <w:rsid w:val="000103B5"/>
    <w:rsid w:val="00031585"/>
    <w:rsid w:val="00034BD0"/>
    <w:rsid w:val="000D3921"/>
    <w:rsid w:val="000D6E35"/>
    <w:rsid w:val="000E279F"/>
    <w:rsid w:val="00122CC7"/>
    <w:rsid w:val="001444DB"/>
    <w:rsid w:val="001E7D04"/>
    <w:rsid w:val="001F4830"/>
    <w:rsid w:val="00263059"/>
    <w:rsid w:val="002E6A5D"/>
    <w:rsid w:val="003444A8"/>
    <w:rsid w:val="00346D54"/>
    <w:rsid w:val="003B5D0C"/>
    <w:rsid w:val="00417142"/>
    <w:rsid w:val="004272E5"/>
    <w:rsid w:val="00440FE6"/>
    <w:rsid w:val="00454D36"/>
    <w:rsid w:val="004862F6"/>
    <w:rsid w:val="004C1B11"/>
    <w:rsid w:val="004E0190"/>
    <w:rsid w:val="00591BCD"/>
    <w:rsid w:val="00604ADF"/>
    <w:rsid w:val="00607E4A"/>
    <w:rsid w:val="00615AA7"/>
    <w:rsid w:val="006416C1"/>
    <w:rsid w:val="006B51F9"/>
    <w:rsid w:val="006D1798"/>
    <w:rsid w:val="00755700"/>
    <w:rsid w:val="00762731"/>
    <w:rsid w:val="007C497C"/>
    <w:rsid w:val="007C6123"/>
    <w:rsid w:val="0080044E"/>
    <w:rsid w:val="00833DAA"/>
    <w:rsid w:val="00835934"/>
    <w:rsid w:val="00840507"/>
    <w:rsid w:val="00863119"/>
    <w:rsid w:val="0087600C"/>
    <w:rsid w:val="00897ED1"/>
    <w:rsid w:val="008A1EB8"/>
    <w:rsid w:val="008A2B6F"/>
    <w:rsid w:val="008C7625"/>
    <w:rsid w:val="00911E7B"/>
    <w:rsid w:val="00990B2D"/>
    <w:rsid w:val="00A232C9"/>
    <w:rsid w:val="00A2608D"/>
    <w:rsid w:val="00A32313"/>
    <w:rsid w:val="00A36B18"/>
    <w:rsid w:val="00A42354"/>
    <w:rsid w:val="00A62FB3"/>
    <w:rsid w:val="00B20091"/>
    <w:rsid w:val="00B34D66"/>
    <w:rsid w:val="00B36FB7"/>
    <w:rsid w:val="00B64250"/>
    <w:rsid w:val="00B80BD2"/>
    <w:rsid w:val="00C61356"/>
    <w:rsid w:val="00D719B8"/>
    <w:rsid w:val="00D868E6"/>
    <w:rsid w:val="00D9010C"/>
    <w:rsid w:val="00D95B76"/>
    <w:rsid w:val="00DE4487"/>
    <w:rsid w:val="00E0193B"/>
    <w:rsid w:val="00E25D7C"/>
    <w:rsid w:val="00E54902"/>
    <w:rsid w:val="00EB7C34"/>
    <w:rsid w:val="00ED7544"/>
    <w:rsid w:val="00F1659E"/>
    <w:rsid w:val="00FA3C66"/>
    <w:rsid w:val="00FB54A8"/>
    <w:rsid w:val="00FB72D2"/>
    <w:rsid w:val="00FC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2DD04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1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6B51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B51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1F9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1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1F9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51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1F9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TekstkomentarzaZnak1">
    <w:name w:val="Tekst komentarza Znak1"/>
    <w:basedOn w:val="Domylnaczcionkaakapitu"/>
    <w:uiPriority w:val="99"/>
    <w:rsid w:val="00755700"/>
    <w:rPr>
      <w:rFonts w:ascii="Calibri" w:eastAsia="Calibri" w:hAnsi="Calibri" w:cs="Basic Roman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B20091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D1907.D89FA6F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cid:image002.jpg@01DD1907.D89FA6F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1133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6</cp:revision>
  <dcterms:created xsi:type="dcterms:W3CDTF">2026-08-10T07:06:00Z</dcterms:created>
  <dcterms:modified xsi:type="dcterms:W3CDTF">2026-09-07T07:54:00Z</dcterms:modified>
</cp:coreProperties>
</file>