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E1721" w14:textId="77777777" w:rsidR="00E269F5" w:rsidRPr="0006642A" w:rsidRDefault="00E269F5" w:rsidP="00E269F5">
      <w:pPr>
        <w:pStyle w:val="Akapitzlist"/>
        <w:spacing w:line="276" w:lineRule="auto"/>
        <w:ind w:left="495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Załącznik nr 4 do Zaproszenia – Wzór </w:t>
      </w:r>
      <w:r w:rsidRPr="0006642A">
        <w:rPr>
          <w:rFonts w:asciiTheme="minorHAnsi" w:hAnsiTheme="minorHAnsi" w:cstheme="minorHAnsi"/>
          <w:b/>
          <w:sz w:val="22"/>
          <w:szCs w:val="22"/>
          <w:lang w:eastAsia="en-US"/>
        </w:rPr>
        <w:t>Oświadczenia o niezaleganiu z opłacaniem podatków oraz opłat i składek ZUS</w:t>
      </w:r>
    </w:p>
    <w:p w14:paraId="6E9A1BCF" w14:textId="22047F8E" w:rsidR="00E269F5" w:rsidRPr="0006642A" w:rsidRDefault="00E269F5" w:rsidP="00E269F5">
      <w:pPr>
        <w:spacing w:line="276" w:lineRule="auto"/>
        <w:ind w:left="4956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r w:rsidRPr="0006642A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Konkurs Ofert Nr </w:t>
      </w:r>
      <w:r w:rsidR="008B0128">
        <w:rPr>
          <w:rFonts w:asciiTheme="minorHAnsi" w:hAnsiTheme="minorHAnsi" w:cstheme="minorHAnsi"/>
          <w:b/>
          <w:i/>
          <w:sz w:val="22"/>
          <w:szCs w:val="22"/>
        </w:rPr>
        <w:t>42</w:t>
      </w:r>
      <w:r>
        <w:rPr>
          <w:rFonts w:asciiTheme="minorHAnsi" w:hAnsiTheme="minorHAnsi" w:cstheme="minorHAnsi"/>
          <w:b/>
          <w:i/>
          <w:sz w:val="22"/>
          <w:szCs w:val="22"/>
        </w:rPr>
        <w:t>/202</w:t>
      </w:r>
      <w:r w:rsidR="00C821EF">
        <w:rPr>
          <w:rFonts w:asciiTheme="minorHAnsi" w:hAnsiTheme="minorHAnsi" w:cstheme="minorHAnsi"/>
          <w:b/>
          <w:i/>
          <w:sz w:val="22"/>
          <w:szCs w:val="22"/>
        </w:rPr>
        <w:t>6</w:t>
      </w:r>
    </w:p>
    <w:p w14:paraId="2929D7B3" w14:textId="77777777" w:rsidR="00E269F5" w:rsidRPr="0006642A" w:rsidRDefault="00E269F5" w:rsidP="00E269F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9726FCD" w14:textId="219E3285" w:rsidR="00E269F5" w:rsidRPr="0006642A" w:rsidRDefault="00E269F5" w:rsidP="008B0128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ab/>
      </w:r>
      <w:r w:rsidRPr="0006642A">
        <w:rPr>
          <w:rFonts w:asciiTheme="minorHAnsi" w:hAnsiTheme="minorHAnsi" w:cstheme="minorHAnsi"/>
          <w:bCs/>
          <w:sz w:val="22"/>
          <w:szCs w:val="22"/>
        </w:rPr>
        <w:t>Warszawa, dnia ……………………………… roku.</w:t>
      </w:r>
    </w:p>
    <w:p w14:paraId="79E0947B" w14:textId="77777777" w:rsidR="00517020" w:rsidRDefault="00517020" w:rsidP="00E269F5">
      <w:pPr>
        <w:spacing w:line="276" w:lineRule="auto"/>
        <w:ind w:left="3540" w:firstLine="7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380C6D" w14:textId="7948D356" w:rsidR="00E269F5" w:rsidRPr="0006642A" w:rsidRDefault="00E269F5" w:rsidP="00E269F5">
      <w:pPr>
        <w:spacing w:line="276" w:lineRule="auto"/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b/>
          <w:sz w:val="22"/>
          <w:szCs w:val="22"/>
        </w:rPr>
        <w:t>Oświadczenie</w:t>
      </w:r>
    </w:p>
    <w:p w14:paraId="1F417C4E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4A737C" w14:textId="49025421" w:rsidR="00E269F5" w:rsidRPr="00547913" w:rsidRDefault="00E269F5" w:rsidP="00E269F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Na potrzeby Zaproszenia do składania ofert (Konkurs Ofert Nr </w:t>
      </w:r>
      <w:r w:rsidR="009E79B6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>42</w:t>
      </w:r>
      <w:r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>/202</w:t>
      </w:r>
      <w:r w:rsidR="0003001F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>6</w:t>
      </w:r>
      <w:r w:rsidRPr="0006642A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) na </w:t>
      </w:r>
      <w:r w:rsidRPr="00264DB4">
        <w:rPr>
          <w:rFonts w:asciiTheme="minorHAnsi" w:eastAsia="Times New Roman" w:hAnsiTheme="minorHAnsi" w:cstheme="minorHAnsi"/>
          <w:b/>
          <w:sz w:val="22"/>
          <w:szCs w:val="22"/>
        </w:rPr>
        <w:t>przeprowadzenie audytu zewnętrznego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03001F" w:rsidRPr="0003001F">
        <w:t xml:space="preserve"> </w:t>
      </w:r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 xml:space="preserve">Projektu Space </w:t>
      </w:r>
      <w:proofErr w:type="spellStart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>based</w:t>
      </w:r>
      <w:proofErr w:type="spellEnd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proofErr w:type="spellStart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>Persistent</w:t>
      </w:r>
      <w:proofErr w:type="spellEnd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proofErr w:type="spellStart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>Isr</w:t>
      </w:r>
      <w:proofErr w:type="spellEnd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 xml:space="preserve"> for </w:t>
      </w:r>
      <w:proofErr w:type="spellStart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>Defence</w:t>
      </w:r>
      <w:proofErr w:type="spellEnd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 xml:space="preserve"> and Europe </w:t>
      </w:r>
      <w:proofErr w:type="spellStart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>Reinforcement</w:t>
      </w:r>
      <w:proofErr w:type="spellEnd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 xml:space="preserve"> (SPIDER) współfinansowanego przez Komisję Europejską w ramach programu </w:t>
      </w:r>
      <w:proofErr w:type="spellStart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>European</w:t>
      </w:r>
      <w:proofErr w:type="spellEnd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proofErr w:type="spellStart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>Defence</w:t>
      </w:r>
      <w:proofErr w:type="spellEnd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 xml:space="preserve"> Fund (EDF), wraz z opracowaniem i przekazaniem  </w:t>
      </w:r>
      <w:proofErr w:type="spellStart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>Certificate</w:t>
      </w:r>
      <w:proofErr w:type="spellEnd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 xml:space="preserve"> on the Financial </w:t>
      </w:r>
      <w:proofErr w:type="spellStart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>Statements</w:t>
      </w:r>
      <w:proofErr w:type="spellEnd"/>
      <w:r w:rsidR="00517020" w:rsidRPr="00517020">
        <w:rPr>
          <w:rFonts w:asciiTheme="minorHAnsi" w:eastAsia="Times New Roman" w:hAnsiTheme="minorHAnsi" w:cstheme="minorHAnsi"/>
          <w:b/>
          <w:sz w:val="22"/>
          <w:szCs w:val="22"/>
        </w:rPr>
        <w:t xml:space="preserve"> (CFS) z przeprowadzonego audytu</w:t>
      </w:r>
      <w:r w:rsidR="0003001F" w:rsidRPr="0003001F">
        <w:rPr>
          <w:rFonts w:asciiTheme="minorHAnsi" w:eastAsia="Times New Roman" w:hAnsiTheme="minorHAnsi" w:cstheme="minorHAnsi"/>
          <w:b/>
          <w:sz w:val="22"/>
          <w:szCs w:val="22"/>
        </w:rPr>
        <w:t>,</w:t>
      </w:r>
      <w:r w:rsidR="00C821EF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 w:rsidR="00F37C2E">
        <w:rPr>
          <w:rFonts w:asciiTheme="minorHAnsi" w:eastAsia="Times New Roman" w:hAnsiTheme="minorHAnsi" w:cstheme="minorHAnsi"/>
          <w:bCs/>
          <w:color w:val="000000" w:themeColor="text1"/>
          <w:sz w:val="22"/>
          <w:szCs w:val="22"/>
        </w:rPr>
        <w:t>Oferent oświadcza, że</w:t>
      </w:r>
      <w:r w:rsidRPr="0006642A">
        <w:rPr>
          <w:rFonts w:asciiTheme="minorHAnsi" w:eastAsia="Times New Roman" w:hAnsiTheme="minorHAnsi" w:cstheme="minorHAnsi"/>
          <w:bCs/>
          <w:color w:val="000000" w:themeColor="text1"/>
          <w:sz w:val="22"/>
          <w:szCs w:val="22"/>
        </w:rPr>
        <w:t>:</w:t>
      </w:r>
    </w:p>
    <w:p w14:paraId="793D29E5" w14:textId="77777777" w:rsidR="00E269F5" w:rsidRPr="0006642A" w:rsidRDefault="00E269F5" w:rsidP="00E269F5">
      <w:pPr>
        <w:tabs>
          <w:tab w:val="left" w:pos="222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7D2BD4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nie zalega z opłacaniem podatków lub uzyskał przewidziane prawem zwolnienie, odroczenie lub rozłożenie na raty zaległych płatności lub wstrzymanie wykonania decyzji właściwego organu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F0744BF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4E54056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oraz że </w:t>
      </w:r>
    </w:p>
    <w:p w14:paraId="69E1DAE9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na żądanie Zamawiającego przedstawi niezwłocznie zaświadczenie Urzędu Skarbowego o nie zaleganiu z należnościami podatkowym lub inny dokument potwierdzający, że Oferent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 (dokument wystawiony nie wcześniej niż 3 miesiące przed terminem złożenia Oferty; oryginał lub kopia potwierdzona za zgodność z oryginałem przez Oferenta).</w:t>
      </w:r>
    </w:p>
    <w:p w14:paraId="18981B47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E5B2539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nie zalega z opłacaniem opłat i składek na ubezpieczenie zdrowotne lub społeczne lub uzyskał przewidziane prawem zwolnienie, odroczenie lub rozłożenie na raty zaległych płatności lub wstrzymanie wykonania decyzji właściwego organu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9AFB88D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547BF94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oraz że </w:t>
      </w:r>
    </w:p>
    <w:p w14:paraId="3C8D801C" w14:textId="77777777" w:rsidR="00E269F5" w:rsidRPr="0006642A" w:rsidRDefault="00E269F5" w:rsidP="00E269F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na żądanie Zamawiające</w:t>
      </w:r>
      <w:bookmarkStart w:id="0" w:name="_GoBack"/>
      <w:bookmarkEnd w:id="0"/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go przedstawi niezwłocznie zaświadczenie </w:t>
      </w:r>
      <w:r w:rsidRPr="0006642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właściwej terenowej jednostki organizacyjnej Zakładu Ubezpieczeń Społecznych lub Kasy Rolniczego Ubezpieczenia Społecznego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inny dokument potwierdzający, brak zalegania z należnościami, oraz/lub że Oferent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 (dokument wystawiony nie wcześniej niż 3 miesiące przed terminem złożenia Oferty; oryginał lub kopia potwierdzona za zgodność z oryginałem przez Oferenta).</w:t>
      </w:r>
    </w:p>
    <w:p w14:paraId="1B7888DE" w14:textId="77777777" w:rsidR="00E269F5" w:rsidRPr="0006642A" w:rsidRDefault="00E269F5" w:rsidP="00E269F5">
      <w:pPr>
        <w:tabs>
          <w:tab w:val="left" w:pos="222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276631" w14:textId="77777777" w:rsidR="00840507" w:rsidRPr="00E269F5" w:rsidRDefault="00E269F5" w:rsidP="00E269F5">
      <w:pPr>
        <w:spacing w:line="276" w:lineRule="auto"/>
        <w:ind w:left="637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………………………………………..</w:t>
      </w:r>
      <w:r w:rsidRPr="0006642A">
        <w:rPr>
          <w:rFonts w:asciiTheme="minorHAnsi" w:hAnsiTheme="minorHAnsi" w:cstheme="minorHAnsi"/>
          <w:sz w:val="22"/>
          <w:szCs w:val="22"/>
        </w:rPr>
        <w:tab/>
        <w:t>Podpis Oferenta</w:t>
      </w:r>
    </w:p>
    <w:sectPr w:rsidR="00840507" w:rsidRPr="00E269F5" w:rsidSect="00E26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417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3688D" w14:textId="77777777" w:rsidR="004D3DE1" w:rsidRDefault="004D3DE1" w:rsidP="00D9010C">
      <w:r>
        <w:separator/>
      </w:r>
    </w:p>
  </w:endnote>
  <w:endnote w:type="continuationSeparator" w:id="0">
    <w:p w14:paraId="63DC636F" w14:textId="77777777" w:rsidR="004D3DE1" w:rsidRDefault="004D3DE1" w:rsidP="00D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9EAA7" w14:textId="77777777" w:rsidR="00F81B60" w:rsidRDefault="00F81B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7F1F2" w14:textId="77777777" w:rsidR="00F81B60" w:rsidRDefault="00F81B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81E5D" w14:textId="77777777" w:rsidR="00F81B60" w:rsidRDefault="00F81B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B1138" w14:textId="77777777" w:rsidR="004D3DE1" w:rsidRDefault="004D3DE1" w:rsidP="00D9010C">
      <w:r>
        <w:separator/>
      </w:r>
    </w:p>
  </w:footnote>
  <w:footnote w:type="continuationSeparator" w:id="0">
    <w:p w14:paraId="0AAEE514" w14:textId="77777777" w:rsidR="004D3DE1" w:rsidRDefault="004D3DE1" w:rsidP="00D9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9FD02" w14:textId="77777777" w:rsidR="00F81B60" w:rsidRDefault="00F81B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51BC" w14:textId="0C38200F" w:rsidR="00D9010C" w:rsidRDefault="00F81B60">
    <w:pPr>
      <w:pStyle w:val="Nagwek"/>
    </w:pPr>
    <w:r>
      <w:rPr>
        <w:noProof/>
        <w:lang w:eastAsia="pl-PL"/>
      </w:rPr>
      <w:drawing>
        <wp:inline distT="0" distB="0" distL="0" distR="0" wp14:anchorId="2D10DF06" wp14:editId="7B48C138">
          <wp:extent cx="1161062" cy="361433"/>
          <wp:effectExtent l="0" t="0" r="1270" b="635"/>
          <wp:docPr id="6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785" cy="366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010C">
      <w:t xml:space="preserve">             </w:t>
    </w:r>
    <w:r>
      <w:rPr>
        <w:noProof/>
        <w:sz w:val="20"/>
        <w:szCs w:val="20"/>
        <w:lang w:eastAsia="pl-PL"/>
      </w:rPr>
      <w:drawing>
        <wp:inline distT="0" distB="0" distL="0" distR="0" wp14:anchorId="4C79071B" wp14:editId="5A128793">
          <wp:extent cx="1775637" cy="541506"/>
          <wp:effectExtent l="0" t="0" r="0" b="0"/>
          <wp:docPr id="2" name="Obraz 2" descr="cid:image001.jpg@01DD1907.D89FA6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id:image001.jpg@01DD1907.D89FA6F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409" cy="544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010C">
      <w:t xml:space="preserve">     </w:t>
    </w:r>
    <w:r>
      <w:rPr>
        <w:noProof/>
        <w:lang w:eastAsia="pl-PL"/>
      </w:rPr>
      <w:drawing>
        <wp:inline distT="0" distB="0" distL="0" distR="0" wp14:anchorId="603297B8" wp14:editId="0FF3577F">
          <wp:extent cx="1901144" cy="430338"/>
          <wp:effectExtent l="0" t="0" r="4445" b="8255"/>
          <wp:docPr id="3" name="Obraz 3" descr="cid:image002.jpg@01DD1907.D89FA6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2.jpg@01DD1907.D89FA6F0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582" cy="435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010C">
      <w:tab/>
    </w:r>
    <w:r w:rsidR="00D9010C">
      <w:tab/>
      <w:t xml:space="preserve">        </w:t>
    </w:r>
    <w:r w:rsidR="003444A8">
      <w:t xml:space="preserve">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3152A" w14:textId="77777777" w:rsidR="00F81B60" w:rsidRDefault="00F81B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75D39"/>
    <w:multiLevelType w:val="multilevel"/>
    <w:tmpl w:val="4D08A9B8"/>
    <w:lvl w:ilvl="0">
      <w:start w:val="1"/>
      <w:numFmt w:val="bullet"/>
      <w:lvlText w:val="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EC0593"/>
    <w:multiLevelType w:val="multilevel"/>
    <w:tmpl w:val="CD501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C"/>
    <w:rsid w:val="0003001F"/>
    <w:rsid w:val="000E279F"/>
    <w:rsid w:val="001D05F3"/>
    <w:rsid w:val="00210AE6"/>
    <w:rsid w:val="00263059"/>
    <w:rsid w:val="003444A8"/>
    <w:rsid w:val="004D3DE1"/>
    <w:rsid w:val="004E03FB"/>
    <w:rsid w:val="00517020"/>
    <w:rsid w:val="00681846"/>
    <w:rsid w:val="007408D8"/>
    <w:rsid w:val="007C497C"/>
    <w:rsid w:val="007C6123"/>
    <w:rsid w:val="00840507"/>
    <w:rsid w:val="008B0128"/>
    <w:rsid w:val="008D1877"/>
    <w:rsid w:val="008D276B"/>
    <w:rsid w:val="008D605B"/>
    <w:rsid w:val="00911088"/>
    <w:rsid w:val="009E79B6"/>
    <w:rsid w:val="00A232C9"/>
    <w:rsid w:val="00A62FB3"/>
    <w:rsid w:val="00B10EC5"/>
    <w:rsid w:val="00B34D66"/>
    <w:rsid w:val="00C60E4E"/>
    <w:rsid w:val="00C61356"/>
    <w:rsid w:val="00C821EF"/>
    <w:rsid w:val="00D350EF"/>
    <w:rsid w:val="00D7045A"/>
    <w:rsid w:val="00D719B8"/>
    <w:rsid w:val="00D72112"/>
    <w:rsid w:val="00D9010C"/>
    <w:rsid w:val="00E269F5"/>
    <w:rsid w:val="00F37C2E"/>
    <w:rsid w:val="00F81B60"/>
    <w:rsid w:val="00FA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7ED8F"/>
  <w15:chartTrackingRefBased/>
  <w15:docId w15:val="{2E682E96-9DFE-43E1-882E-DA24EEE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K2 lista alfabetyczna,Alpha list,Lista (.),ISCG Numerowanie,lp1,List Paragraph1,List Paragraph2,Lista PR,RR PGE Akapit z listą,Styl 1"/>
    <w:basedOn w:val="Normalny"/>
    <w:link w:val="AkapitzlistZnak"/>
    <w:uiPriority w:val="34"/>
    <w:qFormat/>
    <w:rsid w:val="00D9010C"/>
    <w:pPr>
      <w:ind w:left="720"/>
      <w:contextualSpacing/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Lista PR Znak,RR PGE Akapit z listą Znak,Styl 1 Znak"/>
    <w:link w:val="Akapitzlist"/>
    <w:uiPriority w:val="1"/>
    <w:qFormat/>
    <w:locked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qFormat/>
    <w:rsid w:val="00D901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D9010C"/>
    <w:rPr>
      <w:rFonts w:ascii="Calibri" w:eastAsia="Calibri" w:hAnsi="Calibri" w:cs="Basic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901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D9010C"/>
  </w:style>
  <w:style w:type="paragraph" w:styleId="Stopka">
    <w:name w:val="footer"/>
    <w:basedOn w:val="Normalny"/>
    <w:link w:val="StopkaZnak"/>
    <w:uiPriority w:val="99"/>
    <w:unhideWhenUsed/>
    <w:rsid w:val="00D901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7C6123"/>
    <w:pPr>
      <w:widowControl w:val="0"/>
      <w:autoSpaceDE w:val="0"/>
      <w:autoSpaceDN w:val="0"/>
      <w:adjustRightInd w:val="0"/>
      <w:spacing w:line="250" w:lineRule="exact"/>
      <w:ind w:hanging="451"/>
      <w:jc w:val="both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7C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6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6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605B"/>
    <w:rPr>
      <w:rFonts w:ascii="Calibri" w:eastAsia="Calibri" w:hAnsi="Calibri" w:cs="Basic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6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605B"/>
    <w:rPr>
      <w:rFonts w:ascii="Calibri" w:eastAsia="Calibri" w:hAnsi="Calibri" w:cs="Basic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60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05B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D1907.D89FA6F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5" Type="http://schemas.openxmlformats.org/officeDocument/2006/relationships/image" Target="cid:image002.jpg@01DD1907.D89FA6F0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Rejmer Magdalena</dc:creator>
  <cp:keywords/>
  <dc:description/>
  <cp:lastModifiedBy>Zawadka Magdalena</cp:lastModifiedBy>
  <cp:revision>13</cp:revision>
  <dcterms:created xsi:type="dcterms:W3CDTF">2026-06-08T08:32:00Z</dcterms:created>
  <dcterms:modified xsi:type="dcterms:W3CDTF">2026-09-10T10:46:00Z</dcterms:modified>
</cp:coreProperties>
</file>