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B27B3" w14:textId="77777777" w:rsidR="00DC4CE9" w:rsidRPr="0006642A" w:rsidRDefault="00DC4CE9" w:rsidP="00DC4CE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>Załącznik nr 3 do Zaproszenia – Wzór Pełnomocnictwa</w:t>
      </w:r>
    </w:p>
    <w:p w14:paraId="58DEF4CA" w14:textId="02038AF3" w:rsidR="00DC4CE9" w:rsidRPr="0006642A" w:rsidRDefault="00DC4CE9" w:rsidP="00DC4CE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>Konkurs Ofert Nr</w:t>
      </w:r>
      <w:r w:rsidR="001322A6">
        <w:rPr>
          <w:rFonts w:asciiTheme="minorHAnsi" w:hAnsiTheme="minorHAnsi" w:cstheme="minorHAnsi"/>
          <w:b/>
          <w:i/>
          <w:sz w:val="22"/>
          <w:szCs w:val="22"/>
        </w:rPr>
        <w:t xml:space="preserve"> 60</w:t>
      </w:r>
      <w:r w:rsidR="006B035C">
        <w:rPr>
          <w:rFonts w:asciiTheme="minorHAnsi" w:hAnsiTheme="minorHAnsi" w:cstheme="minorHAnsi"/>
          <w:b/>
          <w:i/>
          <w:sz w:val="22"/>
          <w:szCs w:val="22"/>
        </w:rPr>
        <w:t>/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202</w:t>
      </w:r>
      <w:r w:rsidR="00D537A9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7C61BF79" w14:textId="77777777" w:rsidR="00DC4CE9" w:rsidRPr="0006642A" w:rsidRDefault="00DC4CE9" w:rsidP="00DC4CE9">
      <w:pPr>
        <w:spacing w:line="276" w:lineRule="auto"/>
        <w:contextualSpacing/>
        <w:rPr>
          <w:rFonts w:asciiTheme="minorHAnsi" w:hAnsiTheme="minorHAnsi" w:cstheme="minorHAnsi"/>
          <w:b/>
          <w:i/>
          <w:sz w:val="22"/>
          <w:szCs w:val="22"/>
        </w:rPr>
      </w:pPr>
    </w:p>
    <w:p w14:paraId="4CFB79D8" w14:textId="77777777" w:rsidR="00DC4CE9" w:rsidRPr="0006642A" w:rsidRDefault="00DC4CE9" w:rsidP="00DC4CE9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67E3B18" w14:textId="77777777" w:rsidR="00DC4CE9" w:rsidRPr="0006642A" w:rsidRDefault="00DC4CE9" w:rsidP="00DC4CE9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14:paraId="13ADE994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1E68EC9" w14:textId="77777777" w:rsidR="00DC4CE9" w:rsidRPr="00094176" w:rsidRDefault="00DC4CE9" w:rsidP="00DC4CE9">
      <w:pPr>
        <w:shd w:val="clear" w:color="auto" w:fill="FFFFFF" w:themeFill="background1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PEŁNOMOCNICTWO</w:t>
      </w:r>
    </w:p>
    <w:p w14:paraId="55007B73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8CE118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pacing w:val="-3"/>
          <w:sz w:val="22"/>
          <w:szCs w:val="22"/>
        </w:rPr>
        <w:t>…………………………………..</w:t>
      </w:r>
      <w:r w:rsidRPr="0006642A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06642A">
        <w:rPr>
          <w:rFonts w:asciiTheme="minorHAnsi" w:hAnsiTheme="minorHAnsi" w:cstheme="minorHAnsi"/>
          <w:sz w:val="22"/>
          <w:szCs w:val="22"/>
        </w:rPr>
        <w:t xml:space="preserve">z siedzibą i adresem w ………………….…., przy ulicy ………………………………., ……… Warszawa, wpisana do rejestru przedsiębiorców prowadzonego przez Sąd Rejonowy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 xml:space="preserve">dla m. st. Warszawy w Warszawie, ……….. Wydział Gospodarczy Krajowego Rejestru Sądowego pod numerem KRS …………………………, kapitał zakładowy …………… PLN, kapitał wpłacony w całości, NIP ………………………..., udziela niniejszym pełnomocnictwa </w:t>
      </w:r>
    </w:p>
    <w:p w14:paraId="4DA401ED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7EAC162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 xml:space="preserve">Panu/Pani …………… </w:t>
      </w:r>
    </w:p>
    <w:p w14:paraId="74098FBC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DDC15E9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legitymującej/emu się dowodem osobistym ………………………..</w:t>
      </w:r>
    </w:p>
    <w:p w14:paraId="6F4153CC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FB0A77A" w14:textId="2FB24799" w:rsidR="001C7D05" w:rsidRDefault="00DC4CE9" w:rsidP="00DC4CE9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do do</w:t>
      </w:r>
      <w:r w:rsidR="0043518E">
        <w:rPr>
          <w:rFonts w:asciiTheme="minorHAnsi" w:hAnsiTheme="minorHAnsi" w:cstheme="minorHAnsi"/>
          <w:sz w:val="22"/>
          <w:szCs w:val="22"/>
        </w:rPr>
        <w:t xml:space="preserve">konywania w imieniu ……………………………… </w:t>
      </w:r>
      <w:bookmarkStart w:id="0" w:name="_GoBack"/>
      <w:bookmarkEnd w:id="0"/>
      <w:r w:rsidRPr="0006642A">
        <w:rPr>
          <w:rFonts w:asciiTheme="minorHAnsi" w:hAnsiTheme="minorHAnsi" w:cstheme="minorHAnsi"/>
          <w:sz w:val="22"/>
          <w:szCs w:val="22"/>
        </w:rPr>
        <w:t xml:space="preserve">wszystkich czynności w postępowaniu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A97C81" w:rsidRPr="001C7D05">
        <w:rPr>
          <w:rFonts w:asciiTheme="minorHAnsi" w:hAnsiTheme="minorHAnsi" w:cstheme="minorHAnsi"/>
          <w:b/>
          <w:sz w:val="22"/>
          <w:szCs w:val="22"/>
        </w:rPr>
        <w:t>sprzętu</w:t>
      </w:r>
      <w:r w:rsidR="00A97C8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64C6B">
        <w:rPr>
          <w:rFonts w:asciiTheme="minorHAnsi" w:hAnsiTheme="minorHAnsi" w:cstheme="minorHAnsi"/>
          <w:b/>
          <w:sz w:val="22"/>
          <w:szCs w:val="22"/>
        </w:rPr>
        <w:t>pomiarowego</w:t>
      </w:r>
      <w:r w:rsidR="00864C6B" w:rsidRPr="00AE2B3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64C6B" w:rsidRPr="00440D5D">
        <w:rPr>
          <w:rFonts w:asciiTheme="minorHAnsi" w:hAnsiTheme="minorHAnsi" w:cstheme="minorHAnsi"/>
          <w:b/>
          <w:sz w:val="22"/>
          <w:szCs w:val="22"/>
        </w:rPr>
        <w:t>obejmującego platformę pomiarową, modułowy tester sieciowy, moduł reflektometryczny, adapter wkładek optycznych</w:t>
      </w:r>
      <w:r w:rsidR="00864C6B" w:rsidRPr="006D487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D4876" w:rsidRPr="006D4876">
        <w:rPr>
          <w:rFonts w:asciiTheme="minorHAnsi" w:hAnsiTheme="minorHAnsi" w:cstheme="minorHAnsi"/>
          <w:b/>
          <w:sz w:val="22"/>
          <w:szCs w:val="22"/>
        </w:rPr>
        <w:t xml:space="preserve">w ramach projektu </w:t>
      </w:r>
      <w:r w:rsidR="00092AB6">
        <w:rPr>
          <w:rFonts w:cs="Calibri"/>
          <w:b/>
          <w:bCs/>
          <w:sz w:val="22"/>
          <w:szCs w:val="22"/>
        </w:rPr>
        <w:t xml:space="preserve">„Galileo Timing </w:t>
      </w:r>
      <w:proofErr w:type="spellStart"/>
      <w:r w:rsidR="00092AB6">
        <w:rPr>
          <w:rFonts w:cs="Calibri"/>
          <w:b/>
          <w:bCs/>
          <w:sz w:val="22"/>
          <w:szCs w:val="22"/>
        </w:rPr>
        <w:t>receiver</w:t>
      </w:r>
      <w:proofErr w:type="spellEnd"/>
      <w:r w:rsidR="00092AB6">
        <w:rPr>
          <w:rFonts w:cs="Calibri"/>
          <w:b/>
          <w:bCs/>
          <w:sz w:val="22"/>
          <w:szCs w:val="22"/>
        </w:rPr>
        <w:t xml:space="preserve"> for </w:t>
      </w:r>
      <w:proofErr w:type="spellStart"/>
      <w:r w:rsidR="00092AB6">
        <w:rPr>
          <w:rFonts w:cs="Calibri"/>
          <w:b/>
          <w:bCs/>
          <w:sz w:val="22"/>
          <w:szCs w:val="22"/>
        </w:rPr>
        <w:t>critical</w:t>
      </w:r>
      <w:proofErr w:type="spellEnd"/>
      <w:r w:rsidR="00092AB6">
        <w:rPr>
          <w:rFonts w:cs="Calibri"/>
          <w:b/>
          <w:bCs/>
          <w:sz w:val="22"/>
          <w:szCs w:val="22"/>
        </w:rPr>
        <w:t xml:space="preserve"> </w:t>
      </w:r>
      <w:proofErr w:type="spellStart"/>
      <w:r w:rsidR="00092AB6">
        <w:rPr>
          <w:rFonts w:cs="Calibri"/>
          <w:b/>
          <w:bCs/>
          <w:sz w:val="22"/>
          <w:szCs w:val="22"/>
        </w:rPr>
        <w:t>infrastructure</w:t>
      </w:r>
      <w:proofErr w:type="spellEnd"/>
      <w:r w:rsidR="00092AB6">
        <w:rPr>
          <w:rFonts w:cs="Calibri"/>
          <w:b/>
          <w:bCs/>
          <w:sz w:val="22"/>
          <w:szCs w:val="22"/>
        </w:rPr>
        <w:t xml:space="preserve"> </w:t>
      </w:r>
      <w:proofErr w:type="spellStart"/>
      <w:r w:rsidR="00092AB6">
        <w:rPr>
          <w:rFonts w:cs="Calibri"/>
          <w:b/>
          <w:bCs/>
          <w:sz w:val="22"/>
          <w:szCs w:val="22"/>
        </w:rPr>
        <w:t>synchronization</w:t>
      </w:r>
      <w:proofErr w:type="spellEnd"/>
      <w:r w:rsidR="00092AB6">
        <w:rPr>
          <w:rFonts w:cs="Calibri"/>
          <w:b/>
          <w:bCs/>
          <w:sz w:val="22"/>
          <w:szCs w:val="22"/>
        </w:rPr>
        <w:t xml:space="preserve"> (</w:t>
      </w:r>
      <w:r w:rsidR="00092AB6" w:rsidRPr="00D85AD6">
        <w:rPr>
          <w:rFonts w:asciiTheme="minorHAnsi" w:hAnsiTheme="minorHAnsi" w:cstheme="minorHAnsi"/>
          <w:b/>
          <w:sz w:val="22"/>
          <w:szCs w:val="22"/>
        </w:rPr>
        <w:t>Gal4TSync</w:t>
      </w:r>
      <w:r w:rsidR="00092AB6">
        <w:rPr>
          <w:rFonts w:asciiTheme="minorHAnsi" w:hAnsiTheme="minorHAnsi" w:cstheme="minorHAnsi"/>
          <w:b/>
          <w:sz w:val="22"/>
          <w:szCs w:val="22"/>
        </w:rPr>
        <w:t xml:space="preserve">)”. </w:t>
      </w:r>
      <w:r w:rsidR="00092AB6">
        <w:rPr>
          <w:rFonts w:asciiTheme="minorHAnsi" w:eastAsia="Times New Roman" w:hAnsiTheme="minorHAnsi" w:cstheme="minorHAnsi"/>
          <w:sz w:val="22"/>
          <w:szCs w:val="22"/>
        </w:rPr>
        <w:t>Projekt jest współfinansowany</w:t>
      </w:r>
      <w:r w:rsidR="00092AB6" w:rsidRPr="00425DCF">
        <w:rPr>
          <w:rFonts w:asciiTheme="minorHAnsi" w:eastAsia="Times New Roman" w:hAnsiTheme="minorHAnsi" w:cstheme="minorHAnsi"/>
          <w:sz w:val="22"/>
          <w:szCs w:val="22"/>
        </w:rPr>
        <w:t xml:space="preserve"> przez Agencję Unii Europejskiej ds. Progra</w:t>
      </w:r>
      <w:r w:rsidR="00092AB6">
        <w:rPr>
          <w:rFonts w:asciiTheme="minorHAnsi" w:eastAsia="Times New Roman" w:hAnsiTheme="minorHAnsi" w:cstheme="minorHAnsi"/>
          <w:sz w:val="22"/>
          <w:szCs w:val="22"/>
        </w:rPr>
        <w:t>mu Kosmicznego (EUSPA)</w:t>
      </w:r>
      <w:r w:rsidR="00092AB6" w:rsidRPr="00425DCF">
        <w:rPr>
          <w:rFonts w:asciiTheme="minorHAnsi" w:eastAsia="Times New Roman" w:hAnsiTheme="minorHAnsi" w:cstheme="minorHAnsi"/>
          <w:sz w:val="22"/>
          <w:szCs w:val="22"/>
        </w:rPr>
        <w:t xml:space="preserve"> ze środków Programu Kosmicznego Unii Europejskiej na podstaw</w:t>
      </w:r>
      <w:r w:rsidR="00092AB6">
        <w:rPr>
          <w:rFonts w:asciiTheme="minorHAnsi" w:eastAsia="Times New Roman" w:hAnsiTheme="minorHAnsi" w:cstheme="minorHAnsi"/>
          <w:sz w:val="22"/>
          <w:szCs w:val="22"/>
        </w:rPr>
        <w:t xml:space="preserve">ie umowy o dofinansowanie nr </w:t>
      </w:r>
      <w:r w:rsidR="001C7D05">
        <w:rPr>
          <w:rFonts w:asciiTheme="minorHAnsi" w:eastAsia="Times New Roman" w:hAnsiTheme="minorHAnsi" w:cstheme="minorHAnsi"/>
          <w:sz w:val="22"/>
          <w:szCs w:val="22"/>
        </w:rPr>
        <w:t xml:space="preserve">EUSPA/GRANT/02/2024-03 </w:t>
      </w:r>
      <w:r w:rsidR="00092AB6" w:rsidRPr="00425DCF">
        <w:rPr>
          <w:rFonts w:asciiTheme="minorHAnsi" w:eastAsia="Times New Roman" w:hAnsiTheme="minorHAnsi" w:cstheme="minorHAnsi"/>
          <w:sz w:val="22"/>
          <w:szCs w:val="22"/>
        </w:rPr>
        <w:t>(</w:t>
      </w:r>
      <w:r w:rsidR="00092AB6">
        <w:rPr>
          <w:rFonts w:asciiTheme="minorHAnsi" w:eastAsia="Times New Roman" w:hAnsiTheme="minorHAnsi" w:cstheme="minorHAnsi"/>
          <w:sz w:val="22"/>
          <w:szCs w:val="22"/>
        </w:rPr>
        <w:t xml:space="preserve">konkurs nr </w:t>
      </w:r>
      <w:r w:rsidR="00092AB6" w:rsidRPr="00425DCF">
        <w:rPr>
          <w:rFonts w:asciiTheme="minorHAnsi" w:eastAsia="Times New Roman" w:hAnsiTheme="minorHAnsi" w:cstheme="minorHAnsi"/>
          <w:sz w:val="22"/>
          <w:szCs w:val="22"/>
        </w:rPr>
        <w:t>EUS</w:t>
      </w:r>
      <w:r w:rsidR="00092AB6">
        <w:rPr>
          <w:rFonts w:asciiTheme="minorHAnsi" w:eastAsia="Times New Roman" w:hAnsiTheme="minorHAnsi" w:cstheme="minorHAnsi"/>
          <w:sz w:val="22"/>
          <w:szCs w:val="22"/>
        </w:rPr>
        <w:t>PA/GRANT/02/2024</w:t>
      </w:r>
      <w:r w:rsidR="00092AB6" w:rsidRPr="00425DCF">
        <w:rPr>
          <w:rFonts w:asciiTheme="minorHAnsi" w:eastAsia="Times New Roman" w:hAnsiTheme="minorHAnsi" w:cstheme="minorHAnsi"/>
          <w:sz w:val="22"/>
          <w:szCs w:val="22"/>
        </w:rPr>
        <w:t>).</w:t>
      </w:r>
      <w:r w:rsidR="00092AB6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092AB6" w:rsidRPr="00A0034D">
        <w:rPr>
          <w:rFonts w:asciiTheme="minorHAnsi" w:eastAsia="Times New Roman" w:hAnsiTheme="minorHAnsi" w:cstheme="minorHAnsi"/>
          <w:sz w:val="22"/>
          <w:szCs w:val="22"/>
        </w:rPr>
        <w:t>Okres realizacji projektu: 09.2025-08.2027 r. Projekt realizowany w konsorcjum z RECTANGLE Sp. z.o.o</w:t>
      </w:r>
      <w:r w:rsidR="00092AB6" w:rsidRPr="001C7D05">
        <w:rPr>
          <w:rFonts w:asciiTheme="minorHAnsi" w:eastAsia="Times New Roman" w:hAnsiTheme="minorHAnsi" w:cstheme="minorHAnsi"/>
          <w:sz w:val="22"/>
          <w:szCs w:val="22"/>
        </w:rPr>
        <w:t>.</w:t>
      </w:r>
      <w:r w:rsidR="001C7D05" w:rsidRPr="001C7D05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</w:p>
    <w:p w14:paraId="3838B63E" w14:textId="4553ECCF" w:rsidR="00DC4CE9" w:rsidRPr="00FB2DF6" w:rsidRDefault="00DC4CE9" w:rsidP="00DC4CE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1322A6">
        <w:rPr>
          <w:rFonts w:asciiTheme="minorHAnsi" w:hAnsiTheme="minorHAnsi" w:cstheme="minorHAnsi"/>
          <w:b/>
          <w:sz w:val="22"/>
          <w:szCs w:val="22"/>
        </w:rPr>
        <w:t>60</w:t>
      </w:r>
      <w:r w:rsidR="00D537A9">
        <w:rPr>
          <w:rFonts w:asciiTheme="minorHAnsi" w:hAnsiTheme="minorHAnsi" w:cstheme="minorHAnsi"/>
          <w:b/>
          <w:sz w:val="22"/>
          <w:szCs w:val="22"/>
        </w:rPr>
        <w:t>/2026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 w:rsidRPr="0006642A">
        <w:rPr>
          <w:rFonts w:asciiTheme="minorHAnsi" w:hAnsiTheme="minorHAnsi" w:cstheme="minorHAnsi"/>
          <w:sz w:val="22"/>
          <w:szCs w:val="22"/>
        </w:rPr>
        <w:t xml:space="preserve">, w tym w szczególności: </w:t>
      </w:r>
    </w:p>
    <w:p w14:paraId="72B4292F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9CE6EA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zadawania pytań do Zaproszenia,</w:t>
      </w:r>
    </w:p>
    <w:p w14:paraId="125355C9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parafowania i podpisania Oferty, </w:t>
      </w:r>
    </w:p>
    <w:p w14:paraId="220EAB08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poświadczania za zgodność z oryginałem składanych dokumentów,</w:t>
      </w:r>
    </w:p>
    <w:p w14:paraId="27C40F6D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składania oświadczeń wiedzy i woli, oraz dokonywania czynności faktycznych w związku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>z uczestnictwem w ww. postępowaniu,</w:t>
      </w:r>
    </w:p>
    <w:p w14:paraId="279080F2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udzielania wyjaśnień,</w:t>
      </w:r>
    </w:p>
    <w:p w14:paraId="6DAF8E2A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prowadzenia negocjacji z Zamawiającym.</w:t>
      </w:r>
    </w:p>
    <w:p w14:paraId="02EDE1B0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AF7DD4C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Pełnomocnik posiada prawo do zaciągania zobowiązań w imieniu …………………..</w:t>
      </w:r>
    </w:p>
    <w:p w14:paraId="11F1ADF1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AAAE5E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Działania Pełnomocnika w zakresie ustalonym niniejszym pełnomocnictwem są wiążące dla Oferenta.</w:t>
      </w:r>
    </w:p>
    <w:p w14:paraId="51F058B7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C883508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Pełnomocnictwo niniejsze jest ważne do czasu rozstrzygnięcia postępowania.</w:t>
      </w:r>
    </w:p>
    <w:p w14:paraId="6067317F" w14:textId="77777777" w:rsidR="00840507" w:rsidRPr="00DC4CE9" w:rsidRDefault="00840507" w:rsidP="00DC4CE9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sectPr w:rsidR="00840507" w:rsidRPr="00DC4CE9" w:rsidSect="00DC4CE9">
      <w:headerReference w:type="default" r:id="rId7"/>
      <w:pgSz w:w="11906" w:h="16838"/>
      <w:pgMar w:top="2127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A8910" w14:textId="77777777" w:rsidR="00FE7CA2" w:rsidRDefault="00FE7CA2" w:rsidP="00D9010C">
      <w:r>
        <w:separator/>
      </w:r>
    </w:p>
  </w:endnote>
  <w:endnote w:type="continuationSeparator" w:id="0">
    <w:p w14:paraId="13ABB722" w14:textId="77777777" w:rsidR="00FE7CA2" w:rsidRDefault="00FE7CA2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05BA5" w14:textId="77777777" w:rsidR="00FE7CA2" w:rsidRDefault="00FE7CA2" w:rsidP="00D9010C">
      <w:r>
        <w:separator/>
      </w:r>
    </w:p>
  </w:footnote>
  <w:footnote w:type="continuationSeparator" w:id="0">
    <w:p w14:paraId="534DB905" w14:textId="77777777" w:rsidR="00FE7CA2" w:rsidRDefault="00FE7CA2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61A60" w14:textId="77777777" w:rsidR="0002548E" w:rsidRPr="00942EB5" w:rsidRDefault="0002548E" w:rsidP="0002548E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D5C89B6" wp14:editId="321BCFAE">
          <wp:simplePos x="0" y="0"/>
          <wp:positionH relativeFrom="column">
            <wp:posOffset>1266825</wp:posOffset>
          </wp:positionH>
          <wp:positionV relativeFrom="paragraph">
            <wp:posOffset>6985</wp:posOffset>
          </wp:positionV>
          <wp:extent cx="1102995" cy="431800"/>
          <wp:effectExtent l="0" t="0" r="1905" b="6350"/>
          <wp:wrapThrough wrapText="bothSides">
            <wp:wrapPolygon edited="0">
              <wp:start x="1492" y="0"/>
              <wp:lineTo x="0" y="3812"/>
              <wp:lineTo x="0" y="16200"/>
              <wp:lineTo x="1492" y="20965"/>
              <wp:lineTo x="1865" y="20965"/>
              <wp:lineTo x="6715" y="20965"/>
              <wp:lineTo x="21264" y="18106"/>
              <wp:lineTo x="21264" y="6671"/>
              <wp:lineTo x="6342" y="0"/>
              <wp:lineTo x="1492" y="0"/>
            </wp:wrapPolygon>
          </wp:wrapThrough>
          <wp:docPr id="2" name="Obraz 2" descr="C:\Users\paulina.augustyniak\AppData\Local\Microsoft\Windows\INetCache\Content.Word\LOGO_EUSPA_horizontal_quadri transparent 300p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6" descr="C:\Users\paulina.augustyniak\AppData\Local\Microsoft\Windows\INetCache\Content.Word\LOGO_EUSPA_horizontal_quadri transparent 300pp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99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FFB0167" wp14:editId="0B71B94B">
          <wp:simplePos x="0" y="0"/>
          <wp:positionH relativeFrom="column">
            <wp:posOffset>-190500</wp:posOffset>
          </wp:positionH>
          <wp:positionV relativeFrom="paragraph">
            <wp:posOffset>45085</wp:posOffset>
          </wp:positionV>
          <wp:extent cx="1160780" cy="361315"/>
          <wp:effectExtent l="0" t="0" r="1270" b="635"/>
          <wp:wrapThrough wrapText="bothSides">
            <wp:wrapPolygon edited="0">
              <wp:start x="0" y="0"/>
              <wp:lineTo x="0" y="20499"/>
              <wp:lineTo x="21269" y="20499"/>
              <wp:lineTo x="21269" y="0"/>
              <wp:lineTo x="0" y="0"/>
            </wp:wrapPolygon>
          </wp:wrapThrough>
          <wp:docPr id="4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80" cy="361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4DE22E0" wp14:editId="78ECC0CA">
          <wp:simplePos x="0" y="0"/>
          <wp:positionH relativeFrom="margin">
            <wp:posOffset>4231005</wp:posOffset>
          </wp:positionH>
          <wp:positionV relativeFrom="paragraph">
            <wp:posOffset>83185</wp:posOffset>
          </wp:positionV>
          <wp:extent cx="1638300" cy="275590"/>
          <wp:effectExtent l="0" t="0" r="0" b="0"/>
          <wp:wrapNone/>
          <wp:docPr id="3" name="Obraz 3" descr="cid:image002.jpg@01DD1907.D89FA6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id:image002.jpg@01DD1907.D89FA6F0"/>
                  <pic:cNvPicPr>
                    <a:picLocks noChangeAspect="1" noChangeArrowheads="1"/>
                  </pic:cNvPicPr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275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sz w:val="20"/>
        <w:szCs w:val="20"/>
        <w:lang w:eastAsia="pl-PL"/>
      </w:rPr>
      <w:drawing>
        <wp:anchor distT="0" distB="0" distL="114300" distR="114300" simplePos="0" relativeHeight="251661312" behindDoc="0" locked="0" layoutInCell="1" allowOverlap="1" wp14:anchorId="2DAD0849" wp14:editId="62239895">
          <wp:simplePos x="0" y="0"/>
          <wp:positionH relativeFrom="column">
            <wp:posOffset>2619375</wp:posOffset>
          </wp:positionH>
          <wp:positionV relativeFrom="paragraph">
            <wp:posOffset>-1270</wp:posOffset>
          </wp:positionV>
          <wp:extent cx="1417320" cy="407670"/>
          <wp:effectExtent l="0" t="0" r="0" b="0"/>
          <wp:wrapNone/>
          <wp:docPr id="7" name="Obraz 7" descr="cid:image001.jpg@01DD1907.D89FA6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id:image001.jpg@01DD1907.D89FA6F0"/>
                  <pic:cNvPicPr>
                    <a:picLocks noChangeAspect="1" noChangeArrowheads="1"/>
                  </pic:cNvPicPr>
                </pic:nvPicPr>
                <pic:blipFill>
                  <a:blip r:embed="rId5" r:link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407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</w:t>
    </w:r>
  </w:p>
  <w:p w14:paraId="3606A2DB" w14:textId="5823FE18" w:rsidR="00D9010C" w:rsidRPr="0002548E" w:rsidRDefault="0002548E" w:rsidP="0002548E">
    <w:pPr>
      <w:pStyle w:val="Nagwek"/>
      <w:rPr>
        <w:noProof/>
        <w:lang w:eastAsia="pl-PL"/>
      </w:rPr>
    </w:pPr>
    <w:r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03A2B"/>
    <w:rsid w:val="00021AA0"/>
    <w:rsid w:val="0002548E"/>
    <w:rsid w:val="000556E5"/>
    <w:rsid w:val="00092AB6"/>
    <w:rsid w:val="000E279F"/>
    <w:rsid w:val="001322A6"/>
    <w:rsid w:val="00173902"/>
    <w:rsid w:val="001935B1"/>
    <w:rsid w:val="001C7D05"/>
    <w:rsid w:val="00263059"/>
    <w:rsid w:val="002F6D1A"/>
    <w:rsid w:val="003444A8"/>
    <w:rsid w:val="00362DC7"/>
    <w:rsid w:val="00383DF2"/>
    <w:rsid w:val="003924E5"/>
    <w:rsid w:val="003F746D"/>
    <w:rsid w:val="004101E6"/>
    <w:rsid w:val="0043518E"/>
    <w:rsid w:val="004556C0"/>
    <w:rsid w:val="00485865"/>
    <w:rsid w:val="004B61AF"/>
    <w:rsid w:val="005D15F0"/>
    <w:rsid w:val="005D2D68"/>
    <w:rsid w:val="006B035C"/>
    <w:rsid w:val="006C3F17"/>
    <w:rsid w:val="006D4876"/>
    <w:rsid w:val="006D53EA"/>
    <w:rsid w:val="007736BB"/>
    <w:rsid w:val="007C497C"/>
    <w:rsid w:val="007C6123"/>
    <w:rsid w:val="00804A68"/>
    <w:rsid w:val="00824181"/>
    <w:rsid w:val="00840507"/>
    <w:rsid w:val="00864C6B"/>
    <w:rsid w:val="009A615B"/>
    <w:rsid w:val="00A232C9"/>
    <w:rsid w:val="00A62FB3"/>
    <w:rsid w:val="00A97C81"/>
    <w:rsid w:val="00AB0FCD"/>
    <w:rsid w:val="00B34D66"/>
    <w:rsid w:val="00B45D18"/>
    <w:rsid w:val="00B9284C"/>
    <w:rsid w:val="00C02057"/>
    <w:rsid w:val="00C04511"/>
    <w:rsid w:val="00C43F40"/>
    <w:rsid w:val="00C61356"/>
    <w:rsid w:val="00C8573A"/>
    <w:rsid w:val="00D350EF"/>
    <w:rsid w:val="00D537A9"/>
    <w:rsid w:val="00D719B8"/>
    <w:rsid w:val="00D8377E"/>
    <w:rsid w:val="00D9010C"/>
    <w:rsid w:val="00DC4CE9"/>
    <w:rsid w:val="00DC6F13"/>
    <w:rsid w:val="00E420AF"/>
    <w:rsid w:val="00E85CE6"/>
    <w:rsid w:val="00E96798"/>
    <w:rsid w:val="00FA3C66"/>
    <w:rsid w:val="00FA72C6"/>
    <w:rsid w:val="00FC4E98"/>
    <w:rsid w:val="00FE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AFFC9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34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D537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D537A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37A9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37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37A9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7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7A9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ekstkomentarzaZnak1">
    <w:name w:val="Tekst komentarza Znak1"/>
    <w:basedOn w:val="Domylnaczcionkaakapitu"/>
    <w:uiPriority w:val="99"/>
    <w:rsid w:val="00092AB6"/>
    <w:rPr>
      <w:rFonts w:ascii="Calibri" w:eastAsia="Calibri" w:hAnsi="Calibri" w:cs="Basic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cid:image001.jpg@01DD1907.D89FA6F0" TargetMode="External"/><Relationship Id="rId5" Type="http://schemas.openxmlformats.org/officeDocument/2006/relationships/image" Target="media/image4.jpeg"/><Relationship Id="rId4" Type="http://schemas.openxmlformats.org/officeDocument/2006/relationships/image" Target="cid:image002.jpg@01DD1907.D89FA6F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30</cp:revision>
  <dcterms:created xsi:type="dcterms:W3CDTF">2023-12-06T07:34:00Z</dcterms:created>
  <dcterms:modified xsi:type="dcterms:W3CDTF">2026-10-21T12:41:00Z</dcterms:modified>
</cp:coreProperties>
</file>