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2037D8" w14:textId="77777777" w:rsidR="0060769A" w:rsidRPr="0006642A" w:rsidRDefault="0060769A" w:rsidP="0060769A">
      <w:pPr>
        <w:pStyle w:val="Akapitzlist"/>
        <w:spacing w:line="276" w:lineRule="auto"/>
        <w:ind w:left="495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6642A"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Załącznik nr 4 do Zaproszenia – Wzór </w:t>
      </w:r>
      <w:r w:rsidRPr="0006642A">
        <w:rPr>
          <w:rFonts w:asciiTheme="minorHAnsi" w:hAnsiTheme="minorHAnsi" w:cstheme="minorHAnsi"/>
          <w:b/>
          <w:sz w:val="22"/>
          <w:szCs w:val="22"/>
          <w:lang w:eastAsia="en-US"/>
        </w:rPr>
        <w:t>Oświadczenia o niezaleganiu z opłacaniem podatków oraz opłat i składek ZUS</w:t>
      </w:r>
    </w:p>
    <w:p w14:paraId="170B3C01" w14:textId="27CF51E9" w:rsidR="0060769A" w:rsidRPr="0006642A" w:rsidRDefault="0060769A" w:rsidP="0060769A">
      <w:pPr>
        <w:spacing w:line="276" w:lineRule="auto"/>
        <w:ind w:left="4956"/>
        <w:contextualSpacing/>
        <w:rPr>
          <w:rFonts w:asciiTheme="minorHAnsi" w:hAnsiTheme="minorHAnsi" w:cstheme="minorHAnsi"/>
          <w:b/>
          <w:i/>
          <w:sz w:val="22"/>
          <w:szCs w:val="22"/>
        </w:rPr>
      </w:pPr>
      <w:r w:rsidRPr="0006642A"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Konkurs Ofert Nr </w:t>
      </w:r>
      <w:r w:rsidR="00BF3667">
        <w:rPr>
          <w:rFonts w:asciiTheme="minorHAnsi" w:hAnsiTheme="minorHAnsi" w:cstheme="minorHAnsi"/>
          <w:b/>
          <w:i/>
          <w:color w:val="000000"/>
          <w:sz w:val="22"/>
          <w:szCs w:val="22"/>
        </w:rPr>
        <w:t>57</w:t>
      </w:r>
      <w:r w:rsidR="00705BF1">
        <w:rPr>
          <w:rFonts w:asciiTheme="minorHAnsi" w:hAnsiTheme="minorHAnsi" w:cstheme="minorHAnsi"/>
          <w:b/>
          <w:i/>
          <w:color w:val="000000"/>
          <w:sz w:val="22"/>
          <w:szCs w:val="22"/>
        </w:rPr>
        <w:t>/</w:t>
      </w:r>
      <w:r w:rsidRPr="0006642A">
        <w:rPr>
          <w:rFonts w:asciiTheme="minorHAnsi" w:hAnsiTheme="minorHAnsi" w:cstheme="minorHAnsi"/>
          <w:b/>
          <w:i/>
          <w:sz w:val="22"/>
          <w:szCs w:val="22"/>
        </w:rPr>
        <w:t>202</w:t>
      </w:r>
      <w:r w:rsidR="00E23B19">
        <w:rPr>
          <w:rFonts w:asciiTheme="minorHAnsi" w:hAnsiTheme="minorHAnsi" w:cstheme="minorHAnsi"/>
          <w:b/>
          <w:i/>
          <w:sz w:val="22"/>
          <w:szCs w:val="22"/>
        </w:rPr>
        <w:t>6</w:t>
      </w:r>
    </w:p>
    <w:p w14:paraId="2509A05F" w14:textId="77777777" w:rsidR="0060769A" w:rsidRPr="0006642A" w:rsidRDefault="0060769A" w:rsidP="0060769A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14:paraId="7D5A2437" w14:textId="093CC6A8" w:rsidR="0060769A" w:rsidRPr="00E0212B" w:rsidRDefault="0060769A" w:rsidP="0060769A">
      <w:pPr>
        <w:spacing w:line="276" w:lineRule="auto"/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ab/>
      </w:r>
      <w:r w:rsidR="00920957">
        <w:rPr>
          <w:rFonts w:asciiTheme="minorHAnsi" w:hAnsiTheme="minorHAnsi" w:cstheme="minorHAnsi"/>
          <w:bCs/>
          <w:sz w:val="22"/>
          <w:szCs w:val="22"/>
        </w:rPr>
        <w:t>Warszawa</w:t>
      </w:r>
      <w:r>
        <w:rPr>
          <w:rFonts w:asciiTheme="minorHAnsi" w:hAnsiTheme="minorHAnsi" w:cstheme="minorHAnsi"/>
          <w:bCs/>
          <w:sz w:val="22"/>
          <w:szCs w:val="22"/>
        </w:rPr>
        <w:t>, dnia ……………………………… roku.</w:t>
      </w:r>
    </w:p>
    <w:p w14:paraId="062C4BAB" w14:textId="77777777" w:rsidR="0060769A" w:rsidRPr="0006642A" w:rsidRDefault="0060769A" w:rsidP="0060769A">
      <w:pPr>
        <w:spacing w:line="276" w:lineRule="auto"/>
        <w:ind w:left="3540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b/>
          <w:sz w:val="22"/>
          <w:szCs w:val="22"/>
        </w:rPr>
        <w:t>Oświadczenie</w:t>
      </w:r>
    </w:p>
    <w:p w14:paraId="6C5F91FF" w14:textId="77777777" w:rsidR="0060769A" w:rsidRPr="0006642A" w:rsidRDefault="0060769A" w:rsidP="0060769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970CA4A" w14:textId="2D99612F" w:rsidR="0060769A" w:rsidRPr="00FB2DF6" w:rsidRDefault="0060769A" w:rsidP="0060769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06642A">
        <w:rPr>
          <w:rFonts w:asciiTheme="minorHAnsi" w:hAnsiTheme="minorHAnsi" w:cstheme="minorHAnsi"/>
          <w:color w:val="000000" w:themeColor="text1"/>
          <w:spacing w:val="-3"/>
          <w:sz w:val="22"/>
          <w:szCs w:val="22"/>
        </w:rPr>
        <w:t xml:space="preserve">Na potrzeby Zaproszenia do składania ofert </w:t>
      </w:r>
      <w:r>
        <w:rPr>
          <w:rFonts w:asciiTheme="minorHAnsi" w:hAnsiTheme="minorHAnsi" w:cstheme="minorHAnsi"/>
          <w:color w:val="000000" w:themeColor="text1"/>
          <w:spacing w:val="-3"/>
          <w:sz w:val="22"/>
          <w:szCs w:val="22"/>
        </w:rPr>
        <w:t xml:space="preserve">na </w:t>
      </w:r>
      <w:r w:rsidRPr="00D5779E">
        <w:rPr>
          <w:rFonts w:asciiTheme="minorHAnsi" w:hAnsiTheme="minorHAnsi" w:cstheme="minorHAnsi"/>
          <w:b/>
          <w:sz w:val="22"/>
          <w:szCs w:val="22"/>
        </w:rPr>
        <w:t xml:space="preserve">dostawę </w:t>
      </w:r>
      <w:r w:rsidR="00C00014">
        <w:rPr>
          <w:rFonts w:asciiTheme="minorHAnsi" w:hAnsiTheme="minorHAnsi" w:cstheme="minorHAnsi"/>
          <w:b/>
          <w:sz w:val="22"/>
          <w:szCs w:val="22"/>
        </w:rPr>
        <w:t xml:space="preserve">dwóch </w:t>
      </w:r>
      <w:r>
        <w:rPr>
          <w:rFonts w:asciiTheme="minorHAnsi" w:hAnsiTheme="minorHAnsi" w:cstheme="minorHAnsi"/>
          <w:b/>
          <w:sz w:val="22"/>
          <w:szCs w:val="22"/>
        </w:rPr>
        <w:t>serwerów</w:t>
      </w:r>
      <w:r w:rsidRPr="00D5779E">
        <w:rPr>
          <w:rFonts w:asciiTheme="minorHAnsi" w:hAnsiTheme="minorHAnsi" w:cstheme="minorHAnsi"/>
          <w:b/>
          <w:sz w:val="22"/>
          <w:szCs w:val="22"/>
        </w:rPr>
        <w:t xml:space="preserve"> w ramach projektu „</w:t>
      </w:r>
      <w:proofErr w:type="spellStart"/>
      <w:r w:rsidRPr="00D5779E">
        <w:rPr>
          <w:rFonts w:asciiTheme="minorHAnsi" w:hAnsiTheme="minorHAnsi" w:cstheme="minorHAnsi"/>
          <w:b/>
          <w:sz w:val="22"/>
          <w:szCs w:val="22"/>
        </w:rPr>
        <w:t>CriNet</w:t>
      </w:r>
      <w:proofErr w:type="spellEnd"/>
      <w:r w:rsidRPr="00D5779E">
        <w:rPr>
          <w:rFonts w:asciiTheme="minorHAnsi" w:hAnsiTheme="minorHAnsi" w:cstheme="minorHAnsi"/>
          <w:b/>
          <w:sz w:val="22"/>
          <w:szCs w:val="22"/>
        </w:rPr>
        <w:t>, Critical Network SDN Security System - System bezpieczeństwa sieci SDN dla infrastruktury krytycznej (</w:t>
      </w:r>
      <w:proofErr w:type="spellStart"/>
      <w:r w:rsidRPr="00D5779E">
        <w:rPr>
          <w:rFonts w:asciiTheme="minorHAnsi" w:hAnsiTheme="minorHAnsi" w:cstheme="minorHAnsi"/>
          <w:b/>
          <w:sz w:val="22"/>
          <w:szCs w:val="22"/>
        </w:rPr>
        <w:t>CriNet</w:t>
      </w:r>
      <w:proofErr w:type="spellEnd"/>
      <w:r w:rsidRPr="00D5779E">
        <w:rPr>
          <w:rFonts w:asciiTheme="minorHAnsi" w:hAnsiTheme="minorHAnsi" w:cstheme="minorHAnsi"/>
          <w:b/>
          <w:sz w:val="22"/>
          <w:szCs w:val="22"/>
        </w:rPr>
        <w:t>)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>”</w:t>
      </w:r>
      <w:r w:rsidRPr="00EC77DF">
        <w:rPr>
          <w:rFonts w:asciiTheme="minorHAnsi" w:hAnsiTheme="minorHAnsi" w:cstheme="minorHAnsi"/>
          <w:color w:val="000000"/>
          <w:sz w:val="22"/>
          <w:szCs w:val="22"/>
        </w:rPr>
        <w:t xml:space="preserve"> Projekt realizowany w ramach Programu na rzecz obronności i bezpieczeństwa państwa pn. "Rozwój nowoczesnych, przełomowych technologii służących bezpieczeństwu </w:t>
      </w:r>
      <w:r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EC77DF">
        <w:rPr>
          <w:rFonts w:asciiTheme="minorHAnsi" w:hAnsiTheme="minorHAnsi" w:cstheme="minorHAnsi"/>
          <w:color w:val="000000"/>
          <w:sz w:val="22"/>
          <w:szCs w:val="22"/>
        </w:rPr>
        <w:t xml:space="preserve">i obronności państwa" </w:t>
      </w:r>
      <w:proofErr w:type="spellStart"/>
      <w:r w:rsidRPr="00EC77DF">
        <w:rPr>
          <w:rFonts w:asciiTheme="minorHAnsi" w:hAnsiTheme="minorHAnsi" w:cstheme="minorHAnsi"/>
          <w:color w:val="000000"/>
          <w:sz w:val="22"/>
          <w:szCs w:val="22"/>
        </w:rPr>
        <w:t>pk</w:t>
      </w:r>
      <w:proofErr w:type="spellEnd"/>
      <w:r w:rsidRPr="00EC77DF">
        <w:rPr>
          <w:rFonts w:asciiTheme="minorHAnsi" w:hAnsiTheme="minorHAnsi" w:cstheme="minorHAnsi"/>
          <w:color w:val="000000"/>
          <w:sz w:val="22"/>
          <w:szCs w:val="22"/>
        </w:rPr>
        <w:t>. "SZAFIR" - Konkurs nr 3/SZAFIR/2021, współfinansowany przez Narodowe Centrum Badań i Rozwoju (ul. Nowogrodzka 47a, 00-695 Warszawa). Okres realizacji projektu: 01.2023 – 12.202</w:t>
      </w:r>
      <w:r w:rsidR="009F7CCA">
        <w:rPr>
          <w:rFonts w:asciiTheme="minorHAnsi" w:hAnsiTheme="minorHAnsi" w:cstheme="minorHAnsi"/>
          <w:color w:val="000000"/>
          <w:sz w:val="22"/>
          <w:szCs w:val="22"/>
        </w:rPr>
        <w:t>7</w:t>
      </w:r>
      <w:r w:rsidRPr="00EC77DF">
        <w:rPr>
          <w:rFonts w:asciiTheme="minorHAnsi" w:hAnsiTheme="minorHAnsi" w:cstheme="minorHAnsi"/>
          <w:color w:val="000000"/>
          <w:sz w:val="22"/>
          <w:szCs w:val="22"/>
        </w:rPr>
        <w:t xml:space="preserve"> r. Projekt realizowany w konsorcjum z GAZ-SYSTEM S.A. oraz Politechniką Rzeszowską</w:t>
      </w:r>
      <w:r w:rsidRPr="0006642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(Konkurs Ofert Nr </w:t>
      </w:r>
      <w:r w:rsidR="00BF3667">
        <w:rPr>
          <w:rFonts w:asciiTheme="minorHAnsi" w:hAnsiTheme="minorHAnsi" w:cstheme="minorHAnsi"/>
          <w:b/>
          <w:sz w:val="22"/>
          <w:szCs w:val="22"/>
        </w:rPr>
        <w:t>57</w:t>
      </w:r>
      <w:r w:rsidR="00705BF1">
        <w:rPr>
          <w:rFonts w:asciiTheme="minorHAnsi" w:hAnsiTheme="minorHAnsi" w:cstheme="minorHAnsi"/>
          <w:b/>
          <w:sz w:val="22"/>
          <w:szCs w:val="22"/>
        </w:rPr>
        <w:t>/</w:t>
      </w:r>
      <w:r w:rsidR="00D21653">
        <w:rPr>
          <w:rFonts w:asciiTheme="minorHAnsi" w:hAnsiTheme="minorHAnsi" w:cstheme="minorHAnsi"/>
          <w:b/>
          <w:sz w:val="22"/>
          <w:szCs w:val="22"/>
        </w:rPr>
        <w:t>2026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>)</w:t>
      </w:r>
      <w:r w:rsidRPr="0006642A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06642A">
        <w:rPr>
          <w:rFonts w:asciiTheme="minorHAnsi" w:eastAsia="Times New Roman" w:hAnsiTheme="minorHAnsi" w:cstheme="minorHAnsi"/>
          <w:bCs/>
          <w:color w:val="000000" w:themeColor="text1"/>
          <w:sz w:val="22"/>
          <w:szCs w:val="22"/>
        </w:rPr>
        <w:t>Oferent oświadcza, że :</w:t>
      </w:r>
    </w:p>
    <w:p w14:paraId="670D4D06" w14:textId="77777777" w:rsidR="0060769A" w:rsidRPr="0006642A" w:rsidRDefault="0060769A" w:rsidP="0060769A">
      <w:pPr>
        <w:tabs>
          <w:tab w:val="left" w:pos="2220"/>
        </w:tabs>
        <w:spacing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0450DEB6" w14:textId="77777777" w:rsidR="0060769A" w:rsidRPr="0006642A" w:rsidRDefault="0060769A" w:rsidP="0060769A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6642A">
        <w:rPr>
          <w:rFonts w:asciiTheme="minorHAnsi" w:hAnsiTheme="minorHAnsi" w:cstheme="minorHAnsi"/>
          <w:color w:val="000000" w:themeColor="text1"/>
          <w:sz w:val="22"/>
          <w:szCs w:val="22"/>
        </w:rPr>
        <w:t>-</w:t>
      </w:r>
      <w:r w:rsidRPr="0006642A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nie zalega z opłacaniem podatków lub uzyskał przewidziane prawem zwolnienie, odroczenie </w:t>
      </w: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br/>
      </w:r>
      <w:r w:rsidRPr="0006642A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lub rozłożenie na raty zaległych płatności lub wstrzymanie wykonania decyzji właściwego organu</w:t>
      </w:r>
      <w:r w:rsidRPr="0006642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2D7CA570" w14:textId="77777777" w:rsidR="0060769A" w:rsidRPr="0006642A" w:rsidRDefault="0060769A" w:rsidP="0060769A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21E391CE" w14:textId="77777777" w:rsidR="0060769A" w:rsidRPr="0006642A" w:rsidRDefault="0060769A" w:rsidP="0060769A">
      <w:pPr>
        <w:spacing w:line="276" w:lineRule="auto"/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06642A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oraz że </w:t>
      </w:r>
    </w:p>
    <w:p w14:paraId="325D56B1" w14:textId="77777777" w:rsidR="0060769A" w:rsidRPr="0006642A" w:rsidRDefault="0060769A" w:rsidP="0060769A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6642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żądanie Zamawiającego przedstawi niezwłocznie zaświadczenie Urzędu Skarbowego o nie zaleganiu z należnościami podatkowym lub inny dokument potwierdzający, że Oferent zawarł porozumienie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Pr="0006642A">
        <w:rPr>
          <w:rFonts w:asciiTheme="minorHAnsi" w:hAnsiTheme="minorHAnsi" w:cstheme="minorHAnsi"/>
          <w:color w:val="000000" w:themeColor="text1"/>
          <w:sz w:val="22"/>
          <w:szCs w:val="22"/>
        </w:rPr>
        <w:t>z właściwym organem podatkowym w sprawie spłat tych należności wraz z ewentualnymi odsetkami lub grzywnami, w szczególności uzyskał przewidziane prawem zwolnienie, odroczenie lub rozłożenie na raty zaległych płatności lub wstrzymanie w całości wykonania decyzji właściwego organu (dokument wystawiony nie wcześniej niż 3 miesiące przed terminem złożenia Oferty; oryginał lub kopia potwierdzona za zgodność z oryginałem przez Oferenta).</w:t>
      </w:r>
    </w:p>
    <w:p w14:paraId="41D38963" w14:textId="77777777" w:rsidR="0060769A" w:rsidRPr="0006642A" w:rsidRDefault="0060769A" w:rsidP="0060769A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6B4A6092" w14:textId="77777777" w:rsidR="0060769A" w:rsidRPr="0006642A" w:rsidRDefault="0060769A" w:rsidP="0060769A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6642A">
        <w:rPr>
          <w:rFonts w:asciiTheme="minorHAnsi" w:hAnsiTheme="minorHAnsi" w:cstheme="minorHAnsi"/>
          <w:color w:val="000000" w:themeColor="text1"/>
          <w:sz w:val="22"/>
          <w:szCs w:val="22"/>
        </w:rPr>
        <w:t>-</w:t>
      </w:r>
      <w:r w:rsidRPr="0006642A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nie zalega z opłacaniem opłat i składek na ubezpieczenie zdrowotne lub społeczne lub uzyskał przewidziane prawem zwolnienie, odroczenie lub rozłożenie na raty zaległych płatności </w:t>
      </w: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br/>
      </w:r>
      <w:r w:rsidRPr="0006642A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lub wstrzymanie wykonania decyzji właściwego organu</w:t>
      </w:r>
      <w:r w:rsidRPr="0006642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1F67B76E" w14:textId="77777777" w:rsidR="0060769A" w:rsidRPr="0006642A" w:rsidRDefault="0060769A" w:rsidP="0060769A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68F4AA23" w14:textId="77777777" w:rsidR="0060769A" w:rsidRPr="0006642A" w:rsidRDefault="0060769A" w:rsidP="0060769A">
      <w:pPr>
        <w:spacing w:line="276" w:lineRule="auto"/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06642A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oraz że </w:t>
      </w:r>
    </w:p>
    <w:p w14:paraId="0D2FDCE1" w14:textId="77777777" w:rsidR="0060769A" w:rsidRPr="0006642A" w:rsidRDefault="0060769A" w:rsidP="0060769A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6642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żądanie Zamawiającego przedstawi niezwłocznie zaświadczenie </w:t>
      </w:r>
      <w:r w:rsidRPr="0006642A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właściwej terenowej jednostki organizacyjnej Zakładu Ubezpieczeń Społecznych lub Kasy Rolniczego Ubezpieczenia Społecznego</w:t>
      </w:r>
      <w:r w:rsidRPr="0006642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Pr="0006642A">
        <w:rPr>
          <w:rFonts w:asciiTheme="minorHAnsi" w:hAnsiTheme="minorHAnsi" w:cstheme="minorHAnsi"/>
          <w:color w:val="000000" w:themeColor="text1"/>
          <w:sz w:val="22"/>
          <w:szCs w:val="22"/>
        </w:rPr>
        <w:t>lub inny dokument potwierdzający, brak zalegania z należnościami, oraz/lub że Oferent zawarł porozumienie z właściwym organem w sprawie spłat tych należności wraz z ewentualnymi odsetkami lub grzywnami, w szczególności uzyskał przewidziane prawem zwolnienie, odroczenie lub rozłożenie na raty zaległych płatności lub wstrzymanie w całości wykonania decyzji właściwego organu (dokument wystawiony nie wcześniej niż 3 miesiące przed terminem złożenia Oferty; oryginał lub kopia potwierdzona za zgodność z oryginałem przez Oferenta).</w:t>
      </w:r>
    </w:p>
    <w:p w14:paraId="00396741" w14:textId="77777777" w:rsidR="0060769A" w:rsidRPr="0006642A" w:rsidRDefault="0060769A" w:rsidP="0060769A">
      <w:pPr>
        <w:tabs>
          <w:tab w:val="left" w:pos="2220"/>
        </w:tabs>
        <w:spacing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53ACEFA" w14:textId="77777777" w:rsidR="0060769A" w:rsidRPr="0006642A" w:rsidRDefault="0060769A" w:rsidP="0060769A">
      <w:pPr>
        <w:spacing w:line="276" w:lineRule="auto"/>
        <w:ind w:left="6372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………………………………………..</w:t>
      </w:r>
    </w:p>
    <w:p w14:paraId="2C2326AA" w14:textId="77777777" w:rsidR="00840507" w:rsidRPr="0060769A" w:rsidRDefault="0060769A" w:rsidP="0060769A">
      <w:pPr>
        <w:tabs>
          <w:tab w:val="left" w:pos="6380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ab/>
        <w:t>Podpis Oferenta</w:t>
      </w:r>
    </w:p>
    <w:sectPr w:rsidR="00840507" w:rsidRPr="0060769A" w:rsidSect="00DC4CE9">
      <w:headerReference w:type="default" r:id="rId7"/>
      <w:pgSz w:w="11906" w:h="16838"/>
      <w:pgMar w:top="2127" w:right="1417" w:bottom="993" w:left="1417" w:header="5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DA5E4F" w14:textId="77777777" w:rsidR="00547507" w:rsidRDefault="00547507" w:rsidP="00D9010C">
      <w:r>
        <w:separator/>
      </w:r>
    </w:p>
  </w:endnote>
  <w:endnote w:type="continuationSeparator" w:id="0">
    <w:p w14:paraId="3E1FC259" w14:textId="77777777" w:rsidR="00547507" w:rsidRDefault="00547507" w:rsidP="00D90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sic Roman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3E9CA6" w14:textId="77777777" w:rsidR="00547507" w:rsidRDefault="00547507" w:rsidP="00D9010C">
      <w:r>
        <w:separator/>
      </w:r>
    </w:p>
  </w:footnote>
  <w:footnote w:type="continuationSeparator" w:id="0">
    <w:p w14:paraId="09441945" w14:textId="77777777" w:rsidR="00547507" w:rsidRDefault="00547507" w:rsidP="00D901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A4F45C" w14:textId="77777777" w:rsidR="00D9010C" w:rsidRDefault="003444A8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1D36A053" wp14:editId="53B1499F">
          <wp:simplePos x="0" y="0"/>
          <wp:positionH relativeFrom="column">
            <wp:posOffset>3703955</wp:posOffset>
          </wp:positionH>
          <wp:positionV relativeFrom="paragraph">
            <wp:posOffset>-50800</wp:posOffset>
          </wp:positionV>
          <wp:extent cx="1847850" cy="588010"/>
          <wp:effectExtent l="0" t="0" r="0" b="2540"/>
          <wp:wrapTight wrapText="bothSides">
            <wp:wrapPolygon edited="0">
              <wp:start x="891" y="2099"/>
              <wp:lineTo x="1113" y="19594"/>
              <wp:lineTo x="16478" y="20994"/>
              <wp:lineTo x="17369" y="20994"/>
              <wp:lineTo x="18260" y="18194"/>
              <wp:lineTo x="17369" y="15395"/>
              <wp:lineTo x="20264" y="13296"/>
              <wp:lineTo x="20932" y="5598"/>
              <wp:lineTo x="17146" y="2099"/>
              <wp:lineTo x="891" y="2099"/>
            </wp:wrapPolygon>
          </wp:wrapTight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CBR_logo_P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370" t="38550" r="17796" b="40503"/>
                  <a:stretch/>
                </pic:blipFill>
                <pic:spPr bwMode="auto">
                  <a:xfrm>
                    <a:off x="0" y="0"/>
                    <a:ext cx="1847850" cy="5880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9010C">
      <w:t xml:space="preserve">            </w:t>
    </w:r>
    <w:r w:rsidR="00263059">
      <w:rPr>
        <w:noProof/>
        <w:lang w:eastAsia="pl-PL"/>
      </w:rPr>
      <w:drawing>
        <wp:inline distT="0" distB="0" distL="0" distR="0" wp14:anchorId="53623ED0" wp14:editId="7B109A89">
          <wp:extent cx="1974850" cy="498057"/>
          <wp:effectExtent l="0" t="0" r="635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6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1590" cy="5022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9010C">
      <w:t xml:space="preserve">      </w:t>
    </w:r>
    <w:r w:rsidR="00D9010C">
      <w:tab/>
    </w:r>
    <w:r w:rsidR="00D9010C">
      <w:tab/>
      <w:t xml:space="preserve">        </w:t>
    </w:r>
    <w:r>
      <w:t xml:space="preserve">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875D39"/>
    <w:multiLevelType w:val="multilevel"/>
    <w:tmpl w:val="4D08A9B8"/>
    <w:lvl w:ilvl="0">
      <w:start w:val="1"/>
      <w:numFmt w:val="bullet"/>
      <w:lvlText w:val=""/>
      <w:lvlJc w:val="left"/>
      <w:pPr>
        <w:tabs>
          <w:tab w:val="num" w:pos="750"/>
        </w:tabs>
        <w:ind w:left="750" w:hanging="39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BEC0593"/>
    <w:multiLevelType w:val="multilevel"/>
    <w:tmpl w:val="CD501D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asciiTheme="minorHAnsi" w:hAnsiTheme="minorHAnsi" w:cstheme="minorHAnsi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10C"/>
    <w:rsid w:val="000016C4"/>
    <w:rsid w:val="00055FAC"/>
    <w:rsid w:val="000B64B2"/>
    <w:rsid w:val="000E279F"/>
    <w:rsid w:val="000F7414"/>
    <w:rsid w:val="00263059"/>
    <w:rsid w:val="003444A8"/>
    <w:rsid w:val="00364F3F"/>
    <w:rsid w:val="00547507"/>
    <w:rsid w:val="005D251B"/>
    <w:rsid w:val="005F1E92"/>
    <w:rsid w:val="005F7FF2"/>
    <w:rsid w:val="0060769A"/>
    <w:rsid w:val="00662901"/>
    <w:rsid w:val="006C3F17"/>
    <w:rsid w:val="00702B8F"/>
    <w:rsid w:val="00705BF1"/>
    <w:rsid w:val="00727B02"/>
    <w:rsid w:val="007736BB"/>
    <w:rsid w:val="00785555"/>
    <w:rsid w:val="007C497C"/>
    <w:rsid w:val="007C6123"/>
    <w:rsid w:val="007E0AF0"/>
    <w:rsid w:val="00840507"/>
    <w:rsid w:val="008B77B8"/>
    <w:rsid w:val="008E77A0"/>
    <w:rsid w:val="00907AFD"/>
    <w:rsid w:val="00920957"/>
    <w:rsid w:val="009F7CCA"/>
    <w:rsid w:val="00A232C9"/>
    <w:rsid w:val="00A57E02"/>
    <w:rsid w:val="00A62FB3"/>
    <w:rsid w:val="00A85D87"/>
    <w:rsid w:val="00B34D66"/>
    <w:rsid w:val="00B9284C"/>
    <w:rsid w:val="00BF3667"/>
    <w:rsid w:val="00C00014"/>
    <w:rsid w:val="00C02057"/>
    <w:rsid w:val="00C61356"/>
    <w:rsid w:val="00C71544"/>
    <w:rsid w:val="00D21653"/>
    <w:rsid w:val="00D350EF"/>
    <w:rsid w:val="00D719B8"/>
    <w:rsid w:val="00D874D4"/>
    <w:rsid w:val="00D9010C"/>
    <w:rsid w:val="00DA167E"/>
    <w:rsid w:val="00DC4CE9"/>
    <w:rsid w:val="00E23B19"/>
    <w:rsid w:val="00E3513E"/>
    <w:rsid w:val="00E54169"/>
    <w:rsid w:val="00E923E2"/>
    <w:rsid w:val="00F35551"/>
    <w:rsid w:val="00FA2E13"/>
    <w:rsid w:val="00FA3C66"/>
    <w:rsid w:val="00FC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2599A9"/>
  <w15:chartTrackingRefBased/>
  <w15:docId w15:val="{2E682E96-9DFE-43E1-882E-DA24EEEF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010C"/>
    <w:pPr>
      <w:spacing w:after="0" w:line="240" w:lineRule="auto"/>
    </w:pPr>
    <w:rPr>
      <w:rFonts w:ascii="Calibri" w:eastAsia="Calibri" w:hAnsi="Calibri" w:cs="Basic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K2 lista alfabetyczna,Alpha list,Lista (.),ISCG Numerowanie,lp1,List Paragraph1,List Paragraph2,Lista PR,RR PGE Akapit z listą,Styl 1"/>
    <w:basedOn w:val="Normalny"/>
    <w:link w:val="AkapitzlistZnak"/>
    <w:uiPriority w:val="1"/>
    <w:qFormat/>
    <w:rsid w:val="00D9010C"/>
    <w:pPr>
      <w:ind w:left="720"/>
      <w:contextualSpacing/>
    </w:pPr>
  </w:style>
  <w:style w:type="character" w:customStyle="1" w:styleId="AkapitzlistZnak">
    <w:name w:val="Akapit z listą Znak"/>
    <w:aliases w:val="K2 lista alfabetyczna Znak,Alpha list Znak,Lista (.) Znak,ISCG Numerowanie Znak,lp1 Znak,List Paragraph1 Znak,List Paragraph2 Znak,Lista PR Znak,RR PGE Akapit z listą Znak,Styl 1 Znak"/>
    <w:link w:val="Akapitzlist"/>
    <w:uiPriority w:val="1"/>
    <w:qFormat/>
    <w:locked/>
    <w:rsid w:val="00D9010C"/>
    <w:rPr>
      <w:rFonts w:ascii="Calibri" w:eastAsia="Calibri" w:hAnsi="Calibri" w:cs="Basic Roman"/>
      <w:sz w:val="24"/>
      <w:szCs w:val="24"/>
      <w:lang w:eastAsia="zh-CN"/>
    </w:rPr>
  </w:style>
  <w:style w:type="paragraph" w:styleId="Nagwek">
    <w:name w:val="header"/>
    <w:basedOn w:val="Normalny"/>
    <w:link w:val="NagwekZnak"/>
    <w:unhideWhenUsed/>
    <w:qFormat/>
    <w:rsid w:val="00D901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qFormat/>
    <w:rsid w:val="00D9010C"/>
    <w:rPr>
      <w:rFonts w:ascii="Calibri" w:eastAsia="Calibri" w:hAnsi="Calibri" w:cs="Basic Roman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D9010C"/>
    <w:pPr>
      <w:spacing w:after="0" w:line="240" w:lineRule="auto"/>
    </w:pPr>
    <w:rPr>
      <w:rFonts w:ascii="Calibri" w:eastAsia="Calibri" w:hAnsi="Calibri" w:cs="Basic Roman"/>
      <w:sz w:val="24"/>
      <w:szCs w:val="24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A">
    <w:name w:val="Body A"/>
    <w:rsid w:val="00D9010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u w:color="000000"/>
      <w:bdr w:val="nil"/>
      <w:lang w:val="de-DE"/>
    </w:rPr>
  </w:style>
  <w:style w:type="character" w:customStyle="1" w:styleId="None">
    <w:name w:val="None"/>
    <w:rsid w:val="00D9010C"/>
  </w:style>
  <w:style w:type="paragraph" w:styleId="Stopka">
    <w:name w:val="footer"/>
    <w:basedOn w:val="Normalny"/>
    <w:link w:val="StopkaZnak"/>
    <w:uiPriority w:val="99"/>
    <w:unhideWhenUsed/>
    <w:rsid w:val="00D901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010C"/>
    <w:rPr>
      <w:rFonts w:ascii="Calibri" w:eastAsia="Calibri" w:hAnsi="Calibri" w:cs="Basic Roman"/>
      <w:sz w:val="24"/>
      <w:szCs w:val="24"/>
      <w:lang w:eastAsia="zh-CN"/>
    </w:rPr>
  </w:style>
  <w:style w:type="paragraph" w:customStyle="1" w:styleId="Style5">
    <w:name w:val="Style5"/>
    <w:basedOn w:val="Normalny"/>
    <w:uiPriority w:val="99"/>
    <w:rsid w:val="007C6123"/>
    <w:pPr>
      <w:widowControl w:val="0"/>
      <w:autoSpaceDE w:val="0"/>
      <w:autoSpaceDN w:val="0"/>
      <w:adjustRightInd w:val="0"/>
      <w:spacing w:line="250" w:lineRule="exact"/>
      <w:ind w:hanging="451"/>
      <w:jc w:val="both"/>
    </w:pPr>
    <w:rPr>
      <w:rFonts w:ascii="Times New Roman" w:eastAsiaTheme="minorEastAsia" w:hAnsi="Times New Roman" w:cs="Times New Roman"/>
      <w:lang w:eastAsia="pl-PL"/>
    </w:rPr>
  </w:style>
  <w:style w:type="paragraph" w:customStyle="1" w:styleId="Default">
    <w:name w:val="Default"/>
    <w:rsid w:val="007C61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216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2165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21653"/>
    <w:rPr>
      <w:rFonts w:ascii="Calibri" w:eastAsia="Calibri" w:hAnsi="Calibri" w:cs="Basic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216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21653"/>
    <w:rPr>
      <w:rFonts w:ascii="Calibri" w:eastAsia="Calibri" w:hAnsi="Calibri" w:cs="Basic Roman"/>
      <w:b/>
      <w:bCs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165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1653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387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Exatel SA</Company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Rejmer Magdalena</dc:creator>
  <cp:keywords/>
  <dc:description/>
  <cp:lastModifiedBy>Zawadka Magdalena</cp:lastModifiedBy>
  <cp:revision>26</cp:revision>
  <dcterms:created xsi:type="dcterms:W3CDTF">2023-12-06T07:34:00Z</dcterms:created>
  <dcterms:modified xsi:type="dcterms:W3CDTF">2026-10-22T10:23:00Z</dcterms:modified>
</cp:coreProperties>
</file>