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57B69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5 – Wzór Oświadczenia </w:t>
      </w:r>
    </w:p>
    <w:p w14:paraId="455C3613" w14:textId="595FB737" w:rsidR="008F0D59" w:rsidRPr="00060B08" w:rsidRDefault="008F0D59" w:rsidP="008F0D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9032B2">
        <w:rPr>
          <w:rFonts w:asciiTheme="minorHAnsi" w:hAnsiTheme="minorHAnsi" w:cstheme="minorHAnsi"/>
          <w:b/>
          <w:i/>
          <w:sz w:val="22"/>
          <w:szCs w:val="22"/>
        </w:rPr>
        <w:t>58</w:t>
      </w:r>
      <w:r w:rsidR="00580CD4">
        <w:rPr>
          <w:rFonts w:asciiTheme="minorHAnsi" w:hAnsiTheme="minorHAnsi" w:cstheme="minorHAnsi"/>
          <w:b/>
          <w:i/>
          <w:sz w:val="22"/>
          <w:szCs w:val="22"/>
        </w:rPr>
        <w:t>/2026</w:t>
      </w:r>
    </w:p>
    <w:p w14:paraId="7D9342F3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157C727F" w14:textId="77777777" w:rsidR="008F0D59" w:rsidRPr="0006642A" w:rsidRDefault="008F0D59" w:rsidP="008F0D5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62411C52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E859BE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C7B3B3" w14:textId="77777777" w:rsidR="008F0D59" w:rsidRPr="0006642A" w:rsidRDefault="008F0D59" w:rsidP="008F0D59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A45C699" w14:textId="77777777" w:rsidR="008F0D59" w:rsidRPr="0006642A" w:rsidRDefault="008F0D59" w:rsidP="008F0D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0BCFE" w14:textId="461D6E12" w:rsidR="008F0D59" w:rsidRPr="00963C32" w:rsidRDefault="008F0D59" w:rsidP="008F0D5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>dostawę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032B2">
        <w:rPr>
          <w:rFonts w:asciiTheme="minorHAnsi" w:hAnsiTheme="minorHAnsi" w:cstheme="minorHAnsi"/>
          <w:b/>
          <w:sz w:val="22"/>
          <w:szCs w:val="22"/>
        </w:rPr>
        <w:t>sprzętu komputerowego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7F6564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9032B2">
        <w:rPr>
          <w:rFonts w:asciiTheme="minorHAnsi" w:hAnsiTheme="minorHAnsi" w:cstheme="minorHAnsi"/>
          <w:b/>
          <w:sz w:val="22"/>
          <w:szCs w:val="22"/>
        </w:rPr>
        <w:t>58</w:t>
      </w:r>
      <w:r w:rsidR="00580CD4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,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75BF14D7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3E8F81A1" w14:textId="34F8E61F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</w:t>
      </w:r>
      <w:r>
        <w:rPr>
          <w:rFonts w:asciiTheme="minorHAnsi" w:hAnsiTheme="minorHAnsi" w:cstheme="minorHAnsi"/>
          <w:sz w:val="22"/>
          <w:szCs w:val="22"/>
        </w:rPr>
        <w:t>na dz</w:t>
      </w:r>
      <w:r w:rsidR="006E1770">
        <w:rPr>
          <w:rFonts w:asciiTheme="minorHAnsi" w:hAnsiTheme="minorHAnsi" w:cstheme="minorHAnsi"/>
          <w:sz w:val="22"/>
          <w:szCs w:val="22"/>
        </w:rPr>
        <w:t>ień składania Oferty tj. ………2026</w:t>
      </w:r>
      <w:r>
        <w:rPr>
          <w:rFonts w:asciiTheme="minorHAnsi" w:hAnsiTheme="minorHAnsi" w:cstheme="minorHAnsi"/>
          <w:sz w:val="22"/>
          <w:szCs w:val="22"/>
        </w:rPr>
        <w:t xml:space="preserve">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226CCB57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C197E1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14:paraId="17EC7353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78 z 17.03.2014, str. 6, 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14:paraId="6510EFC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CC4B3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 xml:space="preserve">podstawie decyzji ministra właściwego do spraw wewnętrznych w sprawie wpisu </w:t>
      </w:r>
      <w:r>
        <w:rPr>
          <w:rFonts w:asciiTheme="minorHAnsi" w:hAnsiTheme="minorHAnsi" w:cstheme="minorHAnsi"/>
          <w:sz w:val="22"/>
          <w:szCs w:val="22"/>
        </w:rPr>
        <w:br/>
        <w:t xml:space="preserve">na </w:t>
      </w: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14:paraId="196F2CB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1436BC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</w:p>
    <w:p w14:paraId="7784AF99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14:paraId="3851709A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598CB4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14:paraId="3177972E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o którym mowa w art. 1 pkt 3 ww. ustawy.</w:t>
      </w:r>
    </w:p>
    <w:p w14:paraId="53EF859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E5EA4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5A2EAA" w14:textId="77777777" w:rsidR="008F0D59" w:rsidRDefault="008F0D59" w:rsidP="008F0D59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7BD0D6B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5AB89DA8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85236C" w14:textId="77777777" w:rsidR="008F0D59" w:rsidRDefault="008F0D59" w:rsidP="008F0D59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14:paraId="49ACEDEE" w14:textId="77777777" w:rsidR="008F0D59" w:rsidRPr="0006642A" w:rsidRDefault="008F0D59" w:rsidP="008F0D59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0A309B81" w14:textId="77777777" w:rsidR="008F0D59" w:rsidRPr="0006642A" w:rsidRDefault="008F0D59" w:rsidP="008F0D59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14:paraId="05CA67C1" w14:textId="77777777" w:rsidR="008F0D59" w:rsidRDefault="008F0D59" w:rsidP="008F0D59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0FAF9F5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53F13C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A5A84B4" w14:textId="77777777" w:rsidR="00840507" w:rsidRPr="008F0D59" w:rsidRDefault="00840507" w:rsidP="008F0D59"/>
    <w:sectPr w:rsidR="00840507" w:rsidRPr="008F0D59" w:rsidSect="008F0D59">
      <w:headerReference w:type="default" r:id="rId7"/>
      <w:pgSz w:w="11906" w:h="16838"/>
      <w:pgMar w:top="1843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164A0" w14:textId="77777777" w:rsidR="000258B9" w:rsidRDefault="000258B9" w:rsidP="00D9010C">
      <w:r>
        <w:separator/>
      </w:r>
    </w:p>
  </w:endnote>
  <w:endnote w:type="continuationSeparator" w:id="0">
    <w:p w14:paraId="70FFF5FF" w14:textId="77777777" w:rsidR="000258B9" w:rsidRDefault="000258B9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14D38" w14:textId="77777777" w:rsidR="000258B9" w:rsidRDefault="000258B9" w:rsidP="00D9010C">
      <w:r>
        <w:separator/>
      </w:r>
    </w:p>
  </w:footnote>
  <w:footnote w:type="continuationSeparator" w:id="0">
    <w:p w14:paraId="3DFC5835" w14:textId="77777777" w:rsidR="000258B9" w:rsidRDefault="000258B9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875E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805A3C" wp14:editId="60127C12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402EBB4C" wp14:editId="5BD416A5">
          <wp:extent cx="1974850" cy="498057"/>
          <wp:effectExtent l="0" t="0" r="635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258B9"/>
    <w:rsid w:val="00043271"/>
    <w:rsid w:val="000613ED"/>
    <w:rsid w:val="000E279F"/>
    <w:rsid w:val="001A0A62"/>
    <w:rsid w:val="00263059"/>
    <w:rsid w:val="002E1290"/>
    <w:rsid w:val="002E3D27"/>
    <w:rsid w:val="003444A8"/>
    <w:rsid w:val="003B4B57"/>
    <w:rsid w:val="003C5A20"/>
    <w:rsid w:val="00486020"/>
    <w:rsid w:val="00531500"/>
    <w:rsid w:val="00580CD4"/>
    <w:rsid w:val="0060769A"/>
    <w:rsid w:val="00662FD8"/>
    <w:rsid w:val="00677BFC"/>
    <w:rsid w:val="006871FC"/>
    <w:rsid w:val="006A566E"/>
    <w:rsid w:val="006C3F17"/>
    <w:rsid w:val="006E1770"/>
    <w:rsid w:val="007736BB"/>
    <w:rsid w:val="007C497C"/>
    <w:rsid w:val="007C6123"/>
    <w:rsid w:val="007F6564"/>
    <w:rsid w:val="00840507"/>
    <w:rsid w:val="008F0D59"/>
    <w:rsid w:val="009032B2"/>
    <w:rsid w:val="0098547C"/>
    <w:rsid w:val="009E051C"/>
    <w:rsid w:val="00A232C9"/>
    <w:rsid w:val="00A62FB3"/>
    <w:rsid w:val="00AE2074"/>
    <w:rsid w:val="00B34D66"/>
    <w:rsid w:val="00B9284C"/>
    <w:rsid w:val="00BC1EC3"/>
    <w:rsid w:val="00C02057"/>
    <w:rsid w:val="00C048AA"/>
    <w:rsid w:val="00C61356"/>
    <w:rsid w:val="00CE7329"/>
    <w:rsid w:val="00D350EF"/>
    <w:rsid w:val="00D719B8"/>
    <w:rsid w:val="00D9010C"/>
    <w:rsid w:val="00DC4CE9"/>
    <w:rsid w:val="00DE2F7F"/>
    <w:rsid w:val="00E95647"/>
    <w:rsid w:val="00EF19BC"/>
    <w:rsid w:val="00F445D3"/>
    <w:rsid w:val="00F904BA"/>
    <w:rsid w:val="00F974D7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FBFC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0C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0C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CD4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0C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CD4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CD4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21</cp:revision>
  <dcterms:created xsi:type="dcterms:W3CDTF">2023-12-06T07:35:00Z</dcterms:created>
  <dcterms:modified xsi:type="dcterms:W3CDTF">2026-10-19T08:05:00Z</dcterms:modified>
</cp:coreProperties>
</file>